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осенний день, благоприятный для свадеб. В поместье Девятого принца развешаны праздничные фонари 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веселье ограничивалось лишь передними залами. За дверью покоев новобрачных двое слуг, зажигавших фонари,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сил нет, давненько в нашем поместье не было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шумом? Вот на днях, когда Наследный принц женился на дочери премьер-министра Лю, там был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 не любит шума, так что скромность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Рассуждаешь ты, конечно, складно, да только если бы у нашей Супруги принца была влиятельная родня, Девятый принц не смог бы сохранять такую скромность, даже если бы захотел. А наша Супруга принца… — слуга тяжело вздохнул, — она ведь, по сути, просто талисман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принца — талисман на удачу, а заодно и Ши Жосянь — в этот момент прислонился к дверному косяку, тайком прислушиваясь к разговорам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думали так же, как эти слуги: Девятый принц Се Моюнь среди всех претендентов на престол самый неприметный, и лучший исход для него — это стать праздным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правда, в книгах об интригах за власть правильный путь героя к вершине — это брак с равным по силам союзником. А принцесса из далекой страны, отправленная на бракосочетание ради мира, — не более чем живой дар. Взять в жены такую принцессу — все равно что отрезать себе путь к власти через влиятельного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Ши Жосянь уже заранее прочитал оригинал: Се Моюнь нарочно терпел это унижение, чтобы скрыть свои истинные таланты. Среди всех принцев Се Моюнь, начав в невыгодных условиях, шаг за шагом пробивался сквозь тернии, чтобы в конечном итоге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книги восхищались хладнокровием, решительностью и ясным умом Се Моюня, называя его лучшим главным героем года без любовной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любовная линия у героя была… Вот только он собственноручно преподнес своей суженой отравленное вино, а Ши Жосянь как раз угодил в тело того самого персонажа, которого благополучно устранили.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реальности он был счастливой, не знающей забот мужской особью жуков из шестьдесят шестого года эры насекомых, которая ночами напролет читала обновления популярного сетевого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лишь мельком взглянуть на начало и финал, только загорелся сюжетом, как вдруг — беда не приходит одна. Ши Жосянь знал, что от бессонных ночей можно отбросить коньки, но никто не предупреждал, что из-за них можно провалиться в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 сюжету персонаж совершил преступление, обманув императора переодеванием в женское платье, и был казнен в день восшествия героя на престол, Ши Жосянь с досадой откусил кусок пирожного из 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суждено умереть — так тому и быть, сейчас он все равно не мог придумать никакого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все не появлялся. Ши Жосянь огляделся по сторонам и, приподняв подол своего свадебного наряда, направился к супружескому ложу, попутно размышляя над одним важным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делся прежний владелец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Свадебное платье было слишком сложным и тяжелым. Задумавшись, Ши Жосянь не заметил, что у него под ногами, споткнулся и сделал неловкий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Пирожное, что он держал в руке, улетело в сторону, а кусок, который он успел откусить, застрял прямо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http://bllate.org/book/26883/3235161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