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подрос в мастерстве! Впрочем, это тоже выход, проверено на личном опыте, — с хохотом произнес Тан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Мэн Син пошутил от начала и до конца. Будь он действительно обижен, то поделился бы этим в день происшествия.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Чему-чему, а искусству изливать душу он его обучил на славу. За эти три года они созванивались примерно дважды в неделю, и Мэн Син всегда рассказывал обо всем, что происходило, никогда не зажимаясь.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я пока не думал об этом. Даже если я не буду работать, ты ведь сможешь меня содержать, так что я не переживаю, — с улыбкой ответил Мэн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вовсе я не собираюсь тебя содержать! — Тан Вэнь наигранно фыркнул. — Эй! Кстати об этом! Звездочка, давай я устрою тебе свидание вслеем, найду кого-нибудь, кто станет о тебе заботиться!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Сказано — сделано. Тан Вэнь достал телефон и принялся листать список контактов, приговаривая на ходу: — Сегодня вечером ты тоже пойдешь на мой банкет в честь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Син машинально хотел отказаться, но стоило ему открыть рот, как Тан Вэнь прикрикнул на него: — Заткнись! Обязательно пойдешь!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Банкет в честь возвращения Тан Вэня устраивал его отец. То есть воспользовался этим поводом, чтобы представить Тан Вэня знатным семействам, сильным мира сего и деловым партнерам из высшего общества, не говоря уже о прежних друзьях Тан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Син не горел желанием появляться на подобных мероприятиях, и Тан Вэнь изначально даже не планировал брать его с собой, но сейчас воодушевился и сам с нетерпением ждал вечернего приема.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посмотрел список приглашенных, в нескольких семьях есть молодые таланты. Пусть я и не знаю, что они за люди, но каждый из них вполне способен тебя содержать.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Син: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они за люди, ты не знаешь — звучит жутковато…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Син жил в квартире между центром города и студенческим городком. Он купил ее после отъезда Тан Вэня, так что добираться и до учебы, и до центра было одинаково удобно. Квартира оказалась небольшой, двухкомнатной с гостиной, но зато с огромной террасой — Мэн Син очень любил загорать на балконе.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балкон-то у тебя что надо, — опершись на перила, восхищенно протянул Тан Вэнь. — Для меня комната найдется?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Син налил ему стакан воды: — Сначала иди в душ и переодись, меня от одного вида твоего официального костюма в дрожь бросает.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и сам не рад! Благо перед самым отъездом ту последнюю сделку удалось закрыть, иначе с меня бы содрали такую неустойку за переоформление билетов, что сердце до сих пор бы кровью обливалось.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тот самый экстренный звонок ранним утром в день отъезда, из-за которого ему пришлось сломя голову мчаться в офис для подписания договора. Тан Вэнь успел всласть поворчать об этом Мэн Синю во время короткой передышки в аэропорту перед посадкой.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Син с улыбкой промолчал и протянул ему новые туалетные принадлежности. Тан Вэнь неторопливо шагнул вглубь квартиры: — Эту комнату можно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твоя комната, — отозвался Мэн Син. — Там кабинет, смотри на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мы не договаривались приготовить для меня комнату? — Тан Вэнь толкнул дверь кабинета и бегло огляделся. Ничего особенного, всё полностью соответствовало привычкам Мэн Сина. Он подошел к спальне: — Тогда сегодня я буду спать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мне спать с тобой? — Мэн Син, закончив с делами, как раз вышел к дверям спальни и столкнулся с ошеломленным лицом Тан Вэня. Мэн Син рассмеялся: — Чего ты так удивляешься?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стояла двухъярусная кровать с полутораметровыми спальными местами шириной ровно в один и два метра каждое. Тан Вэнь указал на кровать и изумленно воскликнул: — Звезда моя! Да в твоем сердце ведь места хватает только для меня одного! Будь у тебя хоть малейшая мысль о заведении романтических отношений, ты ни за что не купил бы такую крошечную кровать. Разве на таком пятачке развернешься со всей этой любовной страстью?!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Син лишился дара речи, но в конце концов все же подхватил шутку: — Не обязательно же ограничиваться кроватью… Мой большой диван тоже вполне сойдет, а если и этого мало… есть еще ванна.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Вэнь: «……Тебе нужен парень. Нет, тебе нужен настоящий мачо, который заставит тебя на собственном опыте прочувствовать всю важность кровати шириной метр восемьдесят».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Син с улыбкой шлепнул его: — Марш в душ, я пока постелю тебе постель. Будешь спать наверху или внизу?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Вэнь: — Нежный хрупкий пассик, конечно же, выберет нижнюю полку.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Син беспомощно вздохнул: — Тебе пора бы уже притормозить.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Вэнь вышел из ванной, Мэн Син как раз вовремя вынес из кухни приготовленную им лапшу с луковым маслом: — Сварил немного, наедаться на ночь вредно для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Звезда, я люблю тебя! — бросил Тан Вэнь и тут же набросился на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Син с невозмутимым видом уселся напротив и выдал фразу, которую тот явно не хотел слышать: — Мыть посуду будешь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только что сказал, что люблю тебя, а ты всё равно заставляешь меня мыть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Возражения не принимаются.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лапшой и помыв тарелки, оба отправились в комнату. Тан Вэнь в конце концов не стал посягать на чужие владения и послушно забрался на верхний ярус.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было раннее, они вполне успели бы выспаться до полудня, но, возможно, из-за долгой разлуки уснуть не удавалось никому. Устроившись один над другим, они принялись 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прежде, говорил в основном Тан Вэнь, а Мэн Син слушал — всё это были пустяковые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как какой-то пассажир в самолете, пытаясь избавиться от заложенности в ушах, случайно высморкался прямо перед прекрасной стюардессой и покраснел 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как не повезло парню, стоявшему перед ним на таможенном досмотре — у того шмонали чемодан, хотя в итоге ничего противозаконного не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как пустила побеги та самая ива за окном спальни, ведь он уже целую вечность не видел 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Тан Вэнь не заговорил об этом, Мэн Син ни за что не обратил бы внимания на иву за окном. Он тоже повернул голову в ту сторону, и на душе у него стало так тепло, будто на дворе и впрямь стояла весенняя погода, вызывая непреодолимое желание сладко потянуться — совсем как полуденная кошка, только что проснувшаяся, разомлевшая и готовая снова растянуться в истоме.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кое-кто был совершенно далек от лирических настроений: — Весна же, самое время крутить романы, люди вовсю…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Син занес ногу и со всего маху врезал по доскам верхней кровати, до смерти перепугав Тан Вэня и заставив того проглотить готовое сорваться с языка слово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Син: — Заткнись и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Вэнь перевернулся на живот, высунул голову и покосился на Мэн Сина. Натолкнувшись на свирепый взгляд, он давясь от смеха откинулся назад, украдкой изогнул брови и подумал про себя: характер-то у него портится, судя по всему, из-за отсутствия выхода накопившейся энергии. Мэн Сяосину и правда срочно нужно на свидание вслеем.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шарингом нащупал на тумбочке телефон, отыскал их совместную фотографию и выложил в соцсети с подписью: «Продаётся».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заблокировал экран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Син узнал об этом посте в соцсетях уже на самом банкете Тан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главным виновником торжества, Тан Вэнь прекрасно понимал, что весь вечер будет крутиться как белка в колесе, поэтому во время приветствий и дежурных любезностей успел подвести к Мэн Синю нескольких человек. Зная нелюдимость друга, он не стал задерживать гостей надолго — лишь знакомил их, перекидывался пара дежурных фраз, уводил за собой, а затем возвращался с новыми кандидатами. И так по кругу: всего за какой-то час Мэн Син обзавелся контактами десятка молодых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http://bllate.org/book/26876/3234098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