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Син тронул губы улыбкой, глядя вперед и сосредоточенно ведя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Тан Вэнь были одноклассниками в средней и старшей школе, а их университеты находились буквально через дорогу друг от друга. Их характеры можно было назвать диаметрально противоположными: если выражаться мягко, они дополняли друг друга, но если говорить прямо, то они были совершенно из разных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средней школе их отношения нельзя было назвать близкими. Лишь в старшей школе, снова оказавшись в одном классе, они сблизились в самом начале учебного года. За три года учебы в старшей школе они немало ссорились и сердились друг на друга, однако каждый раз, когда Тан Вэнь разражался тирадой жалоб и негодования, Мэн Син просто тихо сидел напротив и никогда не огрызался.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трех-четырех таких стычек Тан Вэнь начал чувствовать, что ведет себя слишком резко. В следующий раз, когда их мнения разошлись, Тан Вэнь долго терпел, пытаясь подавить свой гров и замять дело молчанием, но Мэн Син вовсе не обращал на него внимания. Лишь тогда Тан Вэнь понял, что у Мэн Син вовсе не безобидный и мягкий характер — он был ужасно упрям и вспыльчив, просто не любил выплескивать эмоции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любил ни смеяться, ни шуметь, словно возвышенный небожитель, холодно наблюдающий за смертными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Тан Вэню сделать такой вывод, как в нем снова вспыхнула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Мэн Син провел три поистине бурных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из-за Тан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Вэня можно было назвать единственным другом Мэн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Мэн Син вовсе не был единственным другом для Тан Вэня. Круг его общения оказался чрезвычайно широк, он пользовался всеобщей любовью в школе — еще со времен средней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По-настоящему Тан Вэнь стал относиться к Мэн Син по-особенному на втором курсе университета. Однажды, вернувшись в общежитие после окончания выходных, Мэн Син принес с собой несколько кровавых царапин на подбородке и бледный синяк на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Тан Вэнь тут же спросил, что произошло, но Мэн Син упорно отказывался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сильнее он молчал, тем сильнее Тан Вэню хотелось узнать правду, и в тот раз Мэн Син даже полез с ним в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никогда не ссорился и не повышал голос, вдруг перешел к рукоприкладству — это до смерти испугало Тан Вэня и в то же время разозлило. Они от души подрались, после чего весь гнев испарился.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оба сидели на каменных ступеньках у входа в интернет-кафе и пили пиво. Тан Вэнь тогда спросил: Син, что для тебя значит само понятие дружбы?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этим вопросом Мэн Син думал целый день — ровно двадцать четыре часа, прежде чем дал Тан Вэню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ровно двадцать сутки с того вечера у интернет-кафе, и снова стояла глубокая ночь, когда Тан Вэнь принял звонок от Мэн Син с совершенно опустошенной головой. Выслушав то, как Мэн Син больше часа рассказывал о ситуации в своей семье, Тан Вэнь бросил в ответ: Син, у меня завтра первая пара в восемь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Син замер, сжав телефон в руке, и снова замолчал. Тан Вэнь тихо рассмеялся на том конце провода: Но я все равно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слово «рад» стало для Мэн Син одним из немногих настоящих сюрпризов, тем самым моментом за все двадцать пять лет его жизни, который можно было выделить и вспоминать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Мэн Син текла очень размеренно: учеба шла своим чередом, а свободное время он тратил на чтение книг или посещение музеев и концертов.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ровная линия эмоций дала колебания лишь из-за Тан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Тан Вэнь в шутку предложил им сойтись и начать встречаться, и первой реакцией Мэн Син был вовсе не отказ, а серьезные размышления о том, осуществимо ли это на практике. Хотя оба они были пассивными партнерами, ради любви не составляло труда и измениться.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следом Тан Вэнь произнес: Син, но в твоей жизни не должно быть только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словах сквозила некоторая грусть и ощущение одиночества.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было унизительно — между ними действительно не было романтических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 сей день Мэн Син искренне радовался, что тогда Тан Вэнь вовремя остановился. Любовь должна быть такой бурной и шумной, какой Тан Вэнь описывает ее сейчас, а вовсе не похожей на его собственный стоячий пруд.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они ошиблись в определении дружбы, но, к счастью, любовь не свернула не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стремился к любви, но никак не мог сделать этот шаг вперед. Наверное, ему нужен был кто-то, кто, подобно Тан Вэню в прошлом, вытащил бы его за руку. Но в его жизни никогда никто не задерживался надолго, с чего бы кому-то тратить время, силы и даже душевные силы на то, чтобы понять и полюбить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стоит питать слишком много надежд, и нынешняя жизнь тоже не так уж плоха.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в студенческом городке пустовала три года, и даже несмотря на то, что ее заранее убрали, холод и запустение в доме были очевидны.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думал, что это место хотя бы послужит временным пристанищем. Знай я тогда, что сейчас дела у меня идут неплохо, давно бы продал ее, — произнес Тан Вэнь, затаскивая чемодан в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Син шел следом, закрывая за ними дверь: А почему ты вообще решил вернуться сюда? В центре города ведь тоже хватает жилья.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По-твоему, я способен жить вместе с отцом? — Тан Вэнь прошел на кухню кипятить воду. — В последние два года у бати стал совсем невыносимый характер. Стоит сказать ему пару слов, как мы уже ругаемся. В Штатах было то же самое, мама устала от наших вечных ссор и вечно выгоняет меня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 бы пожить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же не предлагал.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оба ошарашенно переглянулись. Всмотревшись друг в друга, Тан Вэнь вдруг прыснул со смеху, а Мэн Син с улыбкой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что, 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Едем-едем-едем.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Вэнь выдернул шнур электрического чайника из розетки, вылил оставшуюся воду и вытолкнул Мэн Син обратно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Зря только прокатились, — пробормотал Мэн Син, глядя на два огромных чемодана у ног Тан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Вэнь тут же подхватил: И не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Тревога, терзавшая Мэн Син уже несколько дней, наконец улеглась.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Вэнь сказал, что возвращается и попросил встретить его в аэропорту, Мэн Син сразу хотел предложить ему пожить у себя, но не осмелился заикнуться. Они не виделись три года, и сколь крепкими ни были бы их отношения, в них неизбежно появилось множество неопределенностей.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дороги и так разошлись по разным путям, просто в студенческие годы те пути шли в одном направлении, а разделяющая их пропасть была совсем узкой. Но ближе к окончанию университета три года назад дороги устремились в совершенно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настоянию семьи Тан Вэнь уехал в Штаты, где совмещал учебу в магистратуре со стажировкой в компании, в то время как Мэн Син решил поступать в магистратуру своего же университета. Этот выбор он сделал вовсе не ради блестящего будущего, а лишь ради спокойствия, чтобы не нарушать привычный жизненный ритм.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Вэнь тоже уговаривал его, но никто не мог принимать решения за него самого. К тому же, раз он не мог находиться рядом, позволить Мэн Син остаться в собственной зоне комфорта было, пожалуй, неплохим решением — в подобного рода выборах никогда не было правильного или неправильного.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уже закончил учебу? — спросил его Тан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Син ответил: Дипломную работу защитил, жду июня, когда выдадут диплом и научную степень.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Вэнь поинтересовался: А дальше? Собираешься в докторантуру?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Син отозвался: Думал об этом, но профессор сказал, что у меня плохие оценки, и отказался брать. В тот день я был так обижен, что чуть не заставил отца сделать пожертвование университету, чтобы меня зачислили в виде исключения.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http://bllate.org/book/26876/3234097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