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тело господина Ци всегда было слабым, а если довести его до смерти, то, чего доброго, ещё и компенсацию выплачивать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тратить слов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Сюцзин, до свадьбы мы подписали соглашение о раздельном владении имуществом, так что делить ничего не нужно. Мы можем оформить развод прямо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 Сюцзин внезапно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потеряло всякий оттенок крови. Приступ был настолько сильным, что Ци Сюцзин вцепился пальцами в воротник пижамы до побелевших костяшек, а на висках проступил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Цзянь Цы замер, и в его душе тут же забили тревогу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предвестники сердечного приступа Ци Сюцзина. Когда Цзянь Цы впервые увидел подобное, это оставило в его душе, совершенно не знавшей о болезни супруга, глубокий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Сюцзин, казалось, не обращал на это внимания. Сцепив зубы, он пытался выровнять дыхание, при этом не сводя с Цзянь Цы сложного взгляда,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на ноги, как он пошатнулся, а его взгляд мгновенно расфокусировался. Цзянь Цы остолбенел, глядя, как тот рухнул на пол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падали в палату, прохладный осенний ветер легонько постукивал по плотно закрытому оконному стеклу, на блестящей поверхности которого смутно отражались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вошёл в палату, Цзянь Цы сидел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волнуется за Ци Сюцзина, врач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сильно переживать, с господином Ци уже всё в порядке. Это была острая аритмия. Когда он очнётся, пусть как можно больше отдыхает в постели и избегает эмоциональных потрясений, скоро он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Цзянь Цы просто решил воспользоваться редкой возможностью и сосредоточенно разглядывал пальцы Ци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предстояло в ближайшее время разойтись как в море кораблям, нужно было успеть сделать всё, что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наконец оторвал взгляд от красивых пальцев с чётко очерченными суставами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 него случился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Ци Сюцзина было слабовато, но в обычной жизни это никак не мешало ни повседневным делам, ни тренировкам — в периоды между приступами он был даже выносливее самого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чувствовал себя неважно, до такой пугающей крайности доходило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Чрезмерное нервное напряжение, сильное возбуждение, тяжёлые физические нагрузки или алкоголь — всё это может спровоцировать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склонил голову набок, вспоминая: вчера была их свадьба, и Ци Сюцзин действительно выпил немало вина. К тому же после выпитого они полночи занимались «физическими нагрузками».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всё было так же, почему же тогда с ним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Сюцзин с невероятным хладнокровием принял тот факт, что они по неосторожности провели вместе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нежности или двусмысленности, свойственной молодожёнам. Он лишь с бесстрастным лицом спросил, не пострадал ли Цзянь Цы, и этот официальный, ледяной тон звучал так, будто он интересовался: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отношением, Цзянь Цы, хоть и был немного разочарован, внутри всё равно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Ци Сюцзин сейчас сам обработает ему раны, и принялся жалобно причитать — наполовину в шутку, наполовину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своими глазами увидел, как Ци Сюцзин спокойно вызвал врача, а затем, как обычно, невозмутимо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кто ему нравится, Цзянь Цы, конечно, мог позволить себе капризничать сколько угодно. Но если бы об этом узнали посторонние, это было бы невероятно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походило на то, как если бы кто-то безжалостно сорвал последний фиговый листок с их фиктивного брака, заставляя Цзянь Цы сгореть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опустил глаза и, сидя на краю больничной койки, принялся разглядывать ладонь Ци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нет ли у этого бессердечного мерзавца на ладони линии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Ци Сюцзина вдруг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прийти в себя, он уже начал неосознанно хмуриться и тихо кашлять, по-видимому, чувствуя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поспешил отпустить его руку,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попытался вытянуть ладонь, Ци Сюцзин крепко перехватил его пальцы — хватка была такой сильной, что вырваться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Сюцзин открыл глаза и повернул голову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что-то более неловкое, чем быть пойманным с поличным за ощупыванием чужих рук, так это то, что этот человек вот-вот станет твоим бывшим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Цы вспыхнули, но он продолжал притворяться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моргая, уставился в ответ на Ци Сюцзина, повторяя про себя: Я не смущён, смущён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угольно-чёрный взгляд Ци Сюцзина слегка сузился, изучая яркое, красивое лицо юноши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Цзянь Цы, который распушил хвост и пытался выглядеть грозно, словно маленький лис, Ци Сюцзин всё же не сдержался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господин Ци, которого пнули ногой, вышвырнув из кровати, и который, возможно, упал в обморок, оскорбившись оценкой его «плохих навыков», теперь ещё и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Сюцзин не был человеком, который вечно ходит с мрачным лицом, он всегда оставался сдержанным и редко выражал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узнал о пылком увлечении Цзянь Цы в юности, он никогда больше не дарил ему ни единой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У такого бессердечного человека, как Ци Сюцзин, были самые что ни на есть «персиковые» глаза, полные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скрывалось за его острым, властным аурой, но сейчас его взгляд казался необъяснимо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 что ты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насмешливым взглядом Цзянь Цы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лежавшее рядом яблоко и принялся чистить его — это действие хотя бы давало его рукам и ногам хоть какое-то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Сюцзин молчал, лишь тихо наблюдая за ним,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знал: если он сам не начнёт разговор, этот человек никогда не скажет ни слова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совсем не хотелось иметь дело с этим паршивым мужчиной, который, имея одно, заглядывается на другое. Он перевёл взгляд на документы, которые только что принёс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уважения к тому, что они «спали» друг с другом, Цзянь Цы проявил великодушие и временно взял на себя роль члена семьи, ожидая помощника Сюй, который застрял в огромной пробке в Цзинчэне.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лучше: увидит, как Ци Сюцзин подписывает бумаги, и разом покончит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 заботиться о состоянии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мерзавца, который три года мог не замечать существования своего супруга, даже когда тот был на грани смерти, такие пустяки точно не повлияют на настроение. Может, он даже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Цзянь Цы не заметил, как нож в его руке вдруг соскользнул!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http://bllate.org/book/26875/3233949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