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был без делового костюма, из-за чего больше походил на симпатичного студента, случайно забредшего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Встречавший его официант замер на мгновение: при первом же взгляде он решил, что это юная звезда, которую привел с собой Бянь Синлань. Он еще подумал, что у этого любовника поистине изысканные черты лица, и если бы он работал в клубе «Шэнсинь», то наверняка стал бы местным фаворитом.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подойдя ближе и приглядевшись, официант узнал в нем Линь Шу. Он поспешно согнулся в поклоне и почтительно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господин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Ци поднялся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Линь! Скорее, садитесь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не были знакомы, но Чэнь Ци вел себя так, будто они старые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холодно кивнул, ничего не ответив, и опустился в самый центр длинного дивана. Он сидел с прямой спиной, словно суровая статуя божества, к которой лучше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Линь Шу в кабинете царило оживление. Как только он появился, остальные гуляки тут же стали вести себя гораздо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бросил взгляд на официанта у двери, и в кабинет вошел миловидный юноша, сев рядом с Линь Шу. Все работники клуба «Шэнсинь» были свежими и молодыми, и этому парню на вид было не больше восемнадцати-девятнадцати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обслужи господина Линя. Если проявишь хоть малейшую небрежность, тебе не сдобровать, — бросил Чэнь Ци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похожий на испуганного кролика, поспешно закивал, достал сигарету и поднес к губам Линь Шу, произнеся мягким, вкрадчивым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принял сигарету, дождался, пока юноша ее прикурит, и сделал затяжку, вдыхая горько-сладкий аромат никотина. Дым вырвался из ноздрей, превращаясь в белесую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сегодня время поджимает, я подготовился не лучшим образом. В следующий раз я отвезу вас в одно отличное место, вам там точно понравится, — Чэнь Ци хотел продолжить пустую болтовню, чтобы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обратил внимания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пришли ко мне из-за той партии груза для Шэн Ши, то боюсь, я ничем не могу помочь. Неделю назад я сложил полномочия, и теперь в Корпорации Линь всем заправляет Линь Цисинь.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застыла. Корпорация Линь сменила владельца? Линь Шу всегда дорожил властью, как он мог уйти в отставку?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тот просто не в себе и несет бред, Бянь Синлань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Выпиваем, выпиваем! Сегодня вечером никто не смеет заводить разговор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Верно-верно, пьем, никаких разговоров о работе! — остальные наперебой начали поддерживать его, и обстановка в кабинете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стоявший у дверей, оказался сообразительным: как только гости расслабились, он пригласил войти певца, ожидавшего снаружи. Линь Шу узнал его — это был вокалист из Наньин Интертейнмент, ставший популярным в первой половине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 вошел, встал в центре кабинета и натянул улыбку. Он уже не казался таким холодным и неприступным, как на телешоу, — скорее, напоминал товар, выставленный на продажу. Видимо, получив инструкции, певец посмотрел на Линь 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песню желает услышать господин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снова выпустил облако дыма. Откуда-то потянуло ароматом эустомы, и, смешавшись с запахом табачного дегтя, этот запах вызвал у него почти физическое отвращение. Линь Шу убрал сигарету, вдавил ее в пепельницу, чтобы погасить, и цветочный аромат немного рассеялся. Он поджал губы,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 снова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что бы вы хотели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любил поп-музыку и в тот момент не смог вспомнить ничего другого, поэтому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Кислород. Умеешь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умею. — Певец выдохнул с облегчением, услышав, что Линь Шу выбрал песню, которую тот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Зазвучало знакомое фортепианное вступление, заработала акустическая система, и голос певца заполнил пространство вокруг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Погружаясь в океан, всё глубже и глубже, я начинаю скучать по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 пел в заниженной тональности, лишенной того удушливого чувства, что было в оригинальном женском исполнении. Как только зазвучала песня, в груди заныло. Линь Шу и сам не понимал, почему выбрал именно её. Возможно, хотел почтить память любви, которая сошла на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насмешливо улыбнулся самому себе. В груди кольнуло, захотелось закурить, но он боялся снова почувствовать повсеместный запах эустомы. Сидевший рядом юноша оказался сообразительным: заметив состояние гостя, он тут же наполнил бокал слабоалкогольным ромом и подал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опрокинул бокал. Алкоголь обжег горло, и боль в груди немного утихла. Последняя капля вина стекла по пищеводу.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Линь Шу увидел, как открылась дверь кабинета и вошел кто-то еще. Подумав, что Бянь Синлань решил, будто развлечений недостаточно, и пригласил еще одну популярную звезду для выступления, Линь Шу нахмурился, собираясь потребовать, чтобы тот угомонился.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его взгляду остановиться на вошедшем, как зрачки Линь Шу сузились. Бокал в его руке едва не выпал и не разбился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опоздал, — Цинь Юйчи стоял у входа, его голос звучал немного 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предначертанной судьбы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появился Цинь Юйчи, Линь Шу почувствовал отчаяние. То, что он не пошел на тот банкет, не помогло повернуть стрелку судьбы и изменить предначертанное. Бянь Синлань был обречен на путаницу с Тао Цзытянем, а сам он не смог избежать встречи с Цинь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перевел взгляд вправо, на Бянь Синланя. Тао Цзытянь был совершенно не знаком с такой обстановкой, его лицо побелело, а Бянь Синлань обнимал его, похлопывая по плечу, чтобы успокоить. Заметив взгляд Линь Шу, Бянь Синлань встретился с ним глазами, а затем виновато отвел взор, словно совершил нечто постыдное.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без ведома Бянь Синланя Цинь Юйчи не мог здесь оказаться. Линь Шу не понимал причины прихода Цинь Юйчи, но в любом случае она точно была не связана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Кислород подходила к концу, музыка стихла в тот самый момент, когда Цинь Юйчи вошел в кабинет. Линь Шу притворился, что ему все равно, и безразлично отвел взгляд, посмотрев на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наш великий киноактер из компании! — в голосе Бянь Синланя слышалась преувеличенная веселость.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Юйчи с легкой улыбкой кивнул остальным, безмолвно здороваясь. Высокомерный, но при этом вежливый — он держался крайне 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Бянь Синланем и Линь Шу оставалось расстояние, как раз достаточное для того, чтобы кто-то мог сесть. Цинь Юйчи подошел и занял место ровно справа от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http://bllate.org/book/26873/3233733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