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Синчэн, которому было совершенно все равно, кто именно будет пользоваться машиной, кивнул, оседлал свой электромопед, махнул младшему двоюродному брату и радостно помчался в сторону офиса. Оставшийся позади Цинь Лю только собрался уходить, как его окликнул дедушка: парню устроили нагоняй за безвкусный цвет автомобиля, подаренного Ли Синчэну.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в которой предстояло работать Ли Синчэну, находилась недалеко от дома — всего десять минут на электромопеде. Чтобы обеспечить сотрудникам комфортные условия, фирма выкупила участок на окраине города, ближе к пригороду, и возвела несколько трехэтажных офисных зданий. Территорию украсили красивым ландшафтным дизайном, а внутри обустроили всё необходимое: торговые автоматы с огромным выбором напитков и закусок, столовую с вполне приличной едой, временное жилье с душевыми для тех, кто задерживается допоздна. Для сотрудников, живущих далеко, организовали развозку на автобусах. Место оказалось не так уж далеко от старой усадьбы семьи Ли, просто не в той стороне, куда Ли Синчэн обычно заглядывал, так что в день собеседования он впервые оказался в этой легендарной «Минцзянь Технолоджи».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охраннику уведомление в телефоне и подтвердив статус нового сотрудника, Ли Синчэн въехал во двор. Он припарковал мопед под навесом, предназначенным для велосипедов и электробайков, и крепче сжал рюкзак, в котором лежали копии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…Интересно, встречу ли я сегодня Ду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возможной встрече с этим человеком заставила Ли Синчэна просиять. Он подавил эмоции, сделал серьезное лицо, усиленно потер щеки, пытаясь унять маленькие ямочки, которые так и норовили выдать его радость, и решительным шагом направился к первому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здания был полностью остеклен, благодаря чему внутри было светло и уютно. Приятная цветовая гамма и мягкие диваны так и манили присесть, но стоило в них погрузиться — и выбраться становилось уже невозможно. Стойку регистрации окружала живая зелень, а сидевшая за ней девушка была очень красивой. Увидев входящего Ли Синчэна, она на секунду замерла, а затем одарила его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к кому? У вас назначена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их компании находилась на первом и втором этажах четвертого корпуса, и там кормили гораздо вкуснее, чем снаружи, поэтому большинство сотрудников предпочитали сначала позавтракать, а потом входить в здание через боковую дверь по пропускам. Ли Синчэн выглядел моложе своих лет — словно старшеклассник, только что окончивший школу. Его круглые и яркие глаза на лице девушки могли бы смотреться мило и невинно, а на лице этого чистого парня придавали ему красоту, выходящую за рамки гендера, — с первого взгляда вызывая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уже начался, а так как это был понедельник, в холле было немноголюдно. Ли Синчэн не походил на привычных им прожженных сотрудников, вечно опаздывающих к началу смены, да и его застенчивый вид явно указывал на то, что он не из своих. Девушки гадали, что же этот милашка делает у них в офисе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Синчэн закусил губу и, чувствуя неловкость под её блестящим взглядом,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пришел оформиться.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Оформиться? — переспросила девушка на ресепшн.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проходил собеседование, меня приняли, сегодня вышел на работу, — Ли Синчэн, увидев её озадаченное лицо, поспешил достать телефон и открыть сообщение с уведомлением. — Смотрите, сегодня в девять, я пришел вовремя…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вздрогнул от того, с каким жаром на него посмотрела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никак не ожидала, что в этот раз на работу возьмут такое «свежее мясо»! В их компании никогда не практиковали наем стажеров — все молодые сотрудники были полноценными выпускниками университетов, и этот милый парень, несомненно, был таким же. Ему было за двадцать, но выглядел он как совсем юный подросток. Хоть в компании и хватало красавцев, такого типажа они еще не встречали!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милым, что даже его растерянное выражение лица вызывало восторг — хотелось тут же ущипнуть его за щеки. В то время как на других красавцев они смотрели просто как на объект интереса, этот тип вызывал чисто материнское желание защитить и приласкать!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хвостом слегка кашлянула, дернула коллегу за рукав, чтобы та не выдавала свои мысли так явно, и связалась по внутреннему телефону с отделом кадров. Убедившись в личности Ли Синчэна, она подарила ему профессиональную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кадров находится в третьем корпусе на третьем этаже. Можете пройти туда через переход, поднимитесь на лифте в кабинет 302, чтобы оформить документы. С сегодняшнего дня мы коллеги, рассчитываю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Синчэн машинально пожал протянутую руку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знакомы, и я тоже на вас рассчитываю!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девушка проводила Ли Синчэна взглядом до перехода, вцепилась в свои волосы и затрясла их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держала его за руку! Ах, в следующий раз не пущу,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милашка принадлежит всем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когда освоится, он позволит мне потискать себя за щечки? Я видела, как у него ямочки проступили!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этого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ничего, впереди еще много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Синчэн не слышал их приглушенного обсуждения. Согласно инструкции, он прошел по переходу из первого корпуса во второй, поднялся на лифте в 302-й кабинет, нашел нужного специалиста и под его руководством подписал контракт, а также соглашение о неразглашении, связанное с теми материалами, которые он когда-то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Синчэн уже давно забыл, что было написано в тех бумагах, но понимал: пока он не подпишет это соглашение, компания не успокоится. Бегло просмотрев пункты и убедившись, что все в порядке, он решительно поставил свою подпись. После этого сотрудник отдела кадров выдал ему пропуск, помог зарегистрироваться в системе учета рабочего времени, отсканировал отпечатки пальцев и данные лица, а затем отвел в нужный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наставником стал Лян Бои, опытный сотрудник чуть старше тридцати. Он оказался человеком общительным и дотошным: первым делом отвел Ли Синчэна в столовую за пропуском на питание, а заодно провел небольшую экскурсию по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«Минцзянь» состояла из четырех офисных зданий, расположенных зигзагом. Первый корпус находился ближе всего к воротам. Весь третий этаж был владением босса Ду Цзина; говорили, что помимо рабочего кабинета там были комната отдыха с ванной и гардеробной, небольшой балкон, утопающий в цветах, и малый конференц-зал для совещаний руководства. На втором этаже располагались кабинеты двух вице-президентов — также с полностью оборудованными комнатами отдыха. Рядом находились кабинеты секретарей, чтобы им было удобно докладывать о делах или заниматься документами, а прямо за секретариатом располагалась чайная комната. Лифты в первом корпусе были служебными: чтобы попасть на второй или третий этаж, нужно было пройти сканирование лица и ввести соответствующий пароль. У лестниц также стояли системы контроля доступа — меры безопасности были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http://bllate.org/book/26871/3233565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