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проклятый, ну и прилипчивый, просто невыносимо!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Официант, увидев, как быстро тот скрылся, беспомощно покачал головой: Эх, похоже, нарвался на врага… Жаль, за лапшу никто не заплатил.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как мужчина в бамбуковой шляпе положил на стол серебряный слиток.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того человека, что был здесь, я заплачу. И принесите еще несколько ваших фирменных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сделано, господин! — при виде такой увесистой серебряной монеты глаза официанта засияли.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проявляя доброту, он все же решил предупредить: Этот господин, блюда в нашей лавке недорогие и качественные, если вы один, вам вряд ли нужно так много…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момент, когда официант произнес это А, ему показалось, что фигура мужчины в шляпе на мгновение размылась, будто призрак. Не успел он осознать происходящее, как от входа повеяло сильным ветром, опрокинувшим несколько столов в зале.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Озадаченно глядя на перевернутую мебель, официант пришел в себя и обнаружил, что напротив мужчины в шляпе теперь сидит юноша. Тот выглядел растерянным и испуганным — это был именно тот человек, который только что убежал, даже не доев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шляпе держал юношу за шиворот, словно только что притащил его откуда-то снаружи. Но официант не видел, чтобы он вообще двигался — почувствовал лишь порыв ветра. Не имея времени предаваться изумлению, он поспешил поднимать опрокинутые столы.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Чэн сразу понял: раз уж Хуа Юйи его нашел, сбежать не удастся. Но он никак не ожидал, что Хуа Юйи притащит его обратно в ресторан. Раз побег не удался, он не стал сильно расстраиваться — не получится в этот раз, выйдет в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Сидящий напротив него Хуа Юйи неторопливо разливал по фарфоровым чашкам свежезаваренный весенний чай. Его пальцы двигались с той самой спокойной, безмятежной грацией. Аромат чая поднимался тонкими струйками, вкус его был легким, с едва уловимой горчинкой, переходящей в сладость. Хуа Юйи любил чай, особенно простой весенний чай, собранный людьми. В прошлые годы, когда на кустах только проклевывались первые почки, Цзюнь Чэн каждый раз спускался с горы, тратил несколько дней на сбор лучших листьев, а затем сам сушил их и готовил весенний чай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Юйи поднес чашку к губам, приподнял вуаль шляпы и сделал крошечный глоток. Выражение его лица не изменилось. Лишь спустя долгое время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твоего чая вкус совсем не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Чэн смутился от этих слов. Он не знал, что ответить, поэтому лишь опустил взгляд на свою остывающую лапшу, раздумывая, стоит ли ее доедать. Не съешь — проголодаешься, да и лапша, если постоит, слипнется и станет невкусной. А начнешь есть — атмосфера и так тягостная, а если он будет с аппетитом уплетать еду, станет еще неловче.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колебался, официант принес несколько дымящихся мясных блюд, расставил их перед ним и принялся расхваливать каждое как фирменное. Цзюнь Чэн отчетливо услышал, как у него самого сглотнула слюна. Но он не притронулся к еде, а с опаской взглянул на Хуа Юйи: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не собираешься меня отравить?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справиться с тобой, яд не нужен, — холодно ответил Хуа Юйи, опуская чашку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Чэн подумал, что это правда. При нынешней разнице в их уровне культивации, раздавить его для Хуа Юйи так же просто, как муравья. Поняв это, Цзюнь Чэн перестал сопротивляться голоду, взял палочки и принялся за еду. Хуа Юйи только пил чай — достигнув стадии Закладки Основания, он уже полностью перешел на впитывание духовной энергии и в обычной пище не нуждался.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Насытившись, Цзюнь Чэн погладил округлившийся живот, откинулся на спинку стула и с довольным видом громко икнул. Сейчас он был самым обычным человеком, а для обычного человека сытость — величайшее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Юйи спросил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твоих рук дело — то, что случилось с Пэй Цзюнем?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Чэн всегда отвечал за свои поступки, поэтому ответил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Моих. И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пошел жаловаться Главе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жалуется. В худшем случае меня снова выпорют. За эти дни я так привык к порке, что мне уже даже не хватает этих ощущений, — Цзюнь Чэн натянуто улыбнулся, пытаясь хорохориться.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Юйи понял, что тот намеренно язвит, и проигнорировал колкость, продолжив: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не было причин вступать с ним в такой серьезный конфликт.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случайно сломал его Летающий артефакт, он меня обругал, я не сдержался и подорвал его. Вот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Чэн дал небрежное объяснение, хотя все так и было. Поскольку ответ звучал вполне логично, Хуа Юйи больше не стал расспрашивать. Помолчав некоторое время, он внезапно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отравил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Цзюнь Чэн, который еще мгновение назад улыбался, застыл. — Шицзунь, ты шутишь?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как же слова о том, что для расправы с ним яд не нужен?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яд Пяти Душ. Если не принять противоядие в течение семи дней, тебя ждет мучительная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Значит… — Цзюнь Чэн быстро взял себя в руки и спросил: — Какова цель Шицзуня?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ответ был очевиден: Хуа Юйи просто нашел более изощренный способ измываться над ним. Хуа Юйи прекрасно понимал, что тот все осознал, поэтому ничего не стал объяснять.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получить противоядие — встань на колени перед моим поместьем и моли о пощаде.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Чэн был поражен. Глядя на смутные очертания лица за вуалью, он вдруг почувствовал, что этот человек стал для него чужим. Месть, яд, принуждение… Он думал, что только он сам в прошлой жизни мог совершать такие безумные поступки. Оказалось, что и Хуа Юйи способен на такую тьму в душе. Ради мести он пал столь низко и больше не был тем небожителем, что чужд мирских забот.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Чэн покачал головой и слабо,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Шицзунь, по-моему, мне лучше было бы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улыбка казалась равнодушной, но в ней сквозила бесконечная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http://bllate.org/book/26869/3233281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