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Оставайся со мной, никуда не уходи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Юйчэн окутывала дымка бессмертия. Ранневесенние побеги только-только пробивались сквозь влажную землю, украшенные лишь недавно выпавшим тонким слоем снега, являя собой картину, полную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царило море белого тумана, а нежные зелёные ростки пестрели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подножия горы пестрели лишь пятна запёкшейся крови, обагрившей еще не растаявший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полегли десятки тысяч людей — все они были культиваторами с Горы Юйчэн.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были либо изувечены, либо обуглены до неузнаваемости, либо превращены в сплошное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их объединяло — все они умерли крайне страшной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Юйчэн, Бессмертная обитель Наньчэнь.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прерывистые вздохи сливались со звоном цепей, нарастая и затихая.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перезвон серебряных колокольчиков постепенно разносился по резным коридорам и галереям.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пронесся по обители, колыхая слои белоснежных пологов и обнажая двух беспорядочно одетых людей, скрывавшихся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Чэн внезапно замер, бросил взгляд на дневной свет за окном и заметил, что пошел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Редкие снежинки, словно ледяные нити, падали с неба, ударяясь о распустившиеся в дворике серебряные лотосы и тая в холодном пепле.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снег ранней весны, и пришел он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посмотрел на лежащего под ним Хуа Юйи и с презрительной усмешкой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а помнишь, пятьсот лет назад, когда ты привел меня на Гору Юйчэн, тоже шел весенний снег?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смутно и неразборчиво, словно шёпот сквозь пелену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 Юйи ничего ему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запястья и лодыжки были пронзены цепями и накрепко прикованы к белому ложу, растрепанные серебряные волосы рассыпались по постели, а на теле не было почти никакой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фигура казалась бледной и хрупкой, под кожей угадывался слой крепких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зажмурил глаза, словно спал, а длинные ресницы слегка подрагивали, отражая дневной свет и являя взору несравненную, ослепительную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Цзюнь Чэн молча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возобновляя движений, он продолжал смотреть на всё такое же холодное лицо Хуа Юйи, и в его взгляде проступила еще более мрачная свирепость: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 конце концов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подавлял внутреннее безумие, но стоило ему понять, что в ответ не последует ни звука, как всё внутри него окончательно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я люблю тебя целых пятьсот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ты… как долго тянутся пятьсот лет для самого обычного смертного?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ты… как жестоко питать надежду, которая никогда не получит ответа на протяжении пятисот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оборвалась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Чэн поперхнулся от подступивших к горлу слёз, он больше не хотел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его шицзунь никак не мог этого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Бессмертный, чуждый мирской суеты, в своем сердце не мог найти места для такого простого смертного,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отчаялся, но следом за отчаянием вновь накатил безумный, исступленный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Жуткий смех разносился по огромной, пустой бессмертной обители, звуча одиноко 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Усмехаясь, Цзюнь Чэн снова заговорил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мне было восемь лет, мои родители умерли. Если бы ты не подобрал меня, я бы давно умер с голоду у подножия горы, разделив участь безродных мертвецов в диком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природные данные хуже некуда, и по правде говоря, я никогда не стремился к бессмертию. Я просто хотел быть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вокруг говорят, что ты — постигший божественную ступень бессмертный, недосягаемое божество в белых одеждах, и я тоже знал, что не смею питать к тебе запретных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смог сдержаться… Я…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лицо Цзюнь Чэна уже заливали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Встречный холодный ветер остужал влагу на щеках, пробирая до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одновременно смеялся и плакал, утратив даже те крохи рассудка, что позволяли ему сдерживать охватившее его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за окном валил всё сильнее, словно эта ранняя весна так и не наступила, утонув в бесконечной, безвыходной зиме.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внизу человек по-прежнему не выказывал ни малейших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Цзюнь Чэн знал, что тот бодрствует.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находились так близко, что они даже могли ощущать жаркое дыхание друг друга, но казалось, будто между ними пролегли миры, разделенные непреодолимой пропастью.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 немного, Цзюнь Чэн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мучился двести лет, а когда выносить эти муки стало совсем невмоготу, я ступил на Путь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Встать на Путь Демонов дано далеко не каждому: от адепта требуется не только железная воля, но и бесчисленные жертвоприношения из живых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http://bllate.org/book/26869/3233271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