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Мяу… Мяу…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жалобно замяукала, призывая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Бэйань, не веря в происходящее, прижал кошку еще крепче, собираясь, кажется, даже потискать ее насильно. Та, ошалев от такой наглости, выпустила когти и царапнула его по лицу. Чжао Бэйань охнул от боли и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Лулу пулей вылетела из его хватки и сама прыгнула обратно в объятия Цзян Ти. Она обхватила его за шею передними лапками и прижалась мордочкой к груди парня. Такая обиженная, такая послушная и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салон автобуса разразился вздохом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Бэйань, не в силах свыкнуться с несправедливостью, проворчал: Эх ты, маленькая неблагодарная морда, столько сушеной рыбки на тебя перевел, а ты, как и твой папаша, похоже, тоже попала под чары Цзян 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 добавил: Сейчас Лулу, кроме своего папы, никого не признает, кроме Цзян Ти. Знать бы, кто не в курсе, можно было бы подумать, что кошка — родная дочь Чэнь Е и Цзян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автобусе дружно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Ти, поглаживая шерстку Лулу, взглянул на Чэнь Е. Тот, решив, что парень ему не верит, рассмеялся: Честное слово, у Лулу такая причуда — раньше она никому, кроме меня, не позволяла себя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 опустил взгляд, сосредоточившись на кошке. Несмотря на холодный тон, в его глазах читались умиротворение и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Зимнее солнце ласково пригревало, сквозь листву деревьев на дорогу ложились яркие белые пятна света. Чэнь Е откинулся на спинку сиденья, небрежно разглядывая Цзян 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Восемнадцатилетний юноша вырос очень красивым: черты лица у него мягкие, но узкие глаза смотрят остро и отчужденно, из-за чего во всем его облике чувствуется какая-то андрогинная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они встретились впервые, этот мальчишка был еще в средней школе, едва доставал ему до груди и с таким трудом заставлял себя поднять голову, чтобы назвать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хоть и не перерос его в высоту, но стал куда более своенравным. С тех пор он ни разу не называл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понимал, что отчасти это последствия его собственной ошибки годичной давности. Если бы он тогда пошел навстречу желанию Цзян Ти и подписал его в команду EOG, парень, возможно, не вел бы себя с ним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Ти, — позвал Чэнь Е, не сводя глаз с еще по-детски чистого профиля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 даже не поднял головы: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Лулу будет тебе дочкой?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 наконец соизволил посмотреть на него, его глаза в утреннем свете казались удивительно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Тайм нанес ответный удар: Если Лулу называет Чэнь Е папочкой, то как она будет называть Цзян 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Бэйань многозначительно протянул: Мамочкой.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на мгновение повисла странная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Ха-ха-ха-ха-ха… — взрыв безудержного хохота команды едва не снес крышу 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 плотно сжал губы, едва сдерживая ругательство, которое не подобает произносить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Е, дернув уголком рта, отозвался: Папочка нашей дочки…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заметил, что рука юноши, только что гладившая кошку, начала закатывать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нет-нет, погоди… Мамочка нашей дочки, то есть, Цзян Ти, брат ошибся, будь со мной помягче, прошу…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спокойно ехал по дороге, когда его вдруг пару раз ощутимо тряхнуло.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такой, что смотреть не хотелось, а диалог — слушать. В автобусе воцарилось молчание, игроки поспешно закрыли глаза и заткнули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водитель продолжал взывать к благоразумию: В лиге и командах есть правила, игрокам запрещено устраивать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Клауд, надевая наушники, невозмутимо ответил: Это верно, но домашнее насилие —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машина прибыла к месту проведения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крайне уединенная и роскошная усадьба в западном стиле. Было ясно, что статус и вкус хозяев свадьбы — не чета обычным людям, особенно в таком дорогом городе, как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машины, все, кроме Чэнь Е и Цзян Ти, почувствовали себя не в своей тарелке, словно они здесь чужие.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Бэйань хмыкнул: Умора, не думал, что мне, простому смертному, доведется ступить в высшее общество. Спасибо Падшему богу, хоть разок прикоснулся к его лучам славы.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Тайм фыркнул: Какое еще высшее общество? Мы здесь только ради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с приглашением в руках пошел вперед, но, пройдя немного, заметил, что его холодный и невозмутимый подопечный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Цзян Ти стоит перед стендом с именами молодоженов, вытаращив глаза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подошел и взъерошил его волосы: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Ти, словно робот, медленно повернул к нему голову, не в силах подобрать слова: Свадьба… мужчина и…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обычно привыкший хранить ледяное спокойствие, впервые выглядел настолько комично. Чэнь Е с трудом сдержал смех, как и остальные товарищи.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Е указал на двух женихов на стенде: Ты их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Ти, конечно,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Чжуй и Линь Шэньчжэ.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— лучший лесник в текущем составе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основатель и главный тренер команды WWG.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Бэйань не выдержал: Не строй из себя деревенщину, ты что, никогда не слышал о Шэнь Чжуе и Наставнике Лине?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 стоял с пустым выражением лица, плотно сжав губы. Он начал профессиональную карьеру недавно, а до прихода в EOG почти не касался закулисья, поэтому многие важные новости киберспортивного мира проходили мимо него. Да и по натуре он был прост, никогда не интересовался светскими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краем уха слышал какие-то слухи о том, что эта пара вот уже шесть лет то сходится, то расходится, и пользователи сети в шутку называют их отношения бесконечным сериалом киберспорта.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 не видел всего этого «спектакля» воочию и даже не подозревал, что этот «сериал» содержит в себе… такие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Ти от шока даже случайно взял в рот ухо кошки, Чэнь Е поддразнил его: Малыш, ты что, серьезно не знал, что мужчины могут с мужчинами…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 прикусил губу и нахмурился: И что, сейчас мужчинам можно жениться на мужчинах?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Официально пока нет, но за границей брак зарегистрировать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http://bllate.org/book/26867/3232986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