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в Небесном Мире завершилась великая напасть, когда Великий Мудрец Сунь Укун устроил погром в Небесных Чертогах, прошли уже миллионы лет, и всё это время там царил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момент тысячелетний Демонический Дракон учинил смуту, взбудоражив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людей делился на четыре великих материка: Восточный Шэн, Западный Чэнь, Южный Гуй и Северный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обрести истинное тело Инлуна, Демонический Дракон был самым обычным крошечным цзяожэнем. Его отцом являлся представитель клана цзяо с материка Восточный Шэн, а матерью — дождевой червь с материка Северный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Лянь родился от союза двух этих родов и обладал телом полу-цзяожэня. При рождении и принятии человеческого облика всё его тело оказалось покрыто синеватой чешуей, за что он и получил имя Цин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семь дней после рождения отец забрал его с материка Северный Чжоу и отвел на земли клана цзяо на материке Восточный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благодаря природной одаренности, он всего за три тысячи лет постиг путь культивации и превратился в Инлуна. Позднее он проглотил внутреннюю пилюлю собственного отца, отчего его сила невероятно возросла, и на небесах и внизу, в смертном мире, у него почти не осталось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часы досуга он отправился к Восточному морю резвиться в воде, из-за чего море забурлило. Мгновенно взметнулись огромные волны, сокрушившие береговую дамбу. Они затопили земли на сотни ли вокруг, обрекая простых смертных на страдания от наводнений, где повсюду стонали люди и бродили неприкаянные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Ван Восточного моря отправился с войском схватить Демонического Дракона, но тот обладал слишком глубокой магической силой, и все военачальники вернулись ни с чем. Драконьему Вану не оставалось ничего иного, как подняться в Небесный Мир и просить Небесного Владыку послать войска на помощь. Кто бы мог подумать, что Демонический Дракон Цин Лянь возомнит себя выше небес и устремится прямиком в 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Небожители дружно дали отпор Демоническому Дракону, но не смогли противостоять его мощи и были ранены. Даже новому Небесному Владыке пришлось приложить все усилия, чтобы одержать лишь с большим трудом победу. И лишь благодаря тому, что на помощь прибыла Богиня Нува, удалось подавить этого Демонического Дракона в Пруду Подавления Демонов Лисьего Клана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минула тысяча лет, и Клан Лис отмечал восьмисотый юбилей своего младшего владыки Сюань Ли, что по меркам людей равнялось всего лишь восьми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Лисицы достигали зрелости лишь к полутора тысячам лет, а дни рождения справляли каждые восемьсот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Клан Лис был занят вовсе не празднованием восьмисотлетия юного владыки, а безуспешными поиском Сюань Ли, который снова куда-то убежал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я вовсе не нарочно упустил из виду юного владыку! П-просто юный владыка так силен... Я всего лишь отлучился переодеть его в наряд для сегодняшнего пира, а он уже исчез. Вы же сами знаете, разве этот наш маленький бунтарь когда-нибудь сидел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Тун Бао становился всё тише, а голова опускалась всё ниже — он и помыслить не смел поднять взгляд на восседающего на почетном месте Короля Лисиц Сюань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твоей вины в этом нет. Время празднества уже близко, ступай скорее и вели отыскать Эр-мао. Сегодня день его рождения, в обычные дни я позволяю ему пропадать где вздумается, но сегодня никак нельзя допустить, чтобы он уронил достоинство моей Резиденции Короля Лисиц.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Мо не стал слишком сильно корить Тун Бао, лишь приказав ему собрать людей и отыскать своего непослушного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сию же минуту отправляюсь на поиски! — Услышав, что Король Лисиц не гневается, Тун Бао вихрем вылетел наружу, прихватив с собой Цзинь Бао и Инь Бао, чтобы разыскать их вечно доставляющего хлопоты маленького принца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управляющий Резиденции Короля Лисиц, дядюшка Ху, глядя на суетящихся людей,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нашему молодому господину нынче уже исполнилось восемьсот лет, не пора ли на днях подыскать для него наставника? Пусть обучит его уму-разуму и укротит его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Ху, характер у Эр-мао непоседливый, боюсь, он в два счета разозлит учителя. Давай отложим поиски наставника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Мо прекрасно знал нрав собственного брата, но говорить так было чистой воды вынужденной 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прежний Король Лисиц, он же отец Сюань Мо — Сюань Тянь, вместе со своей прекрасной женой Хун И покинул Клан Лис, отправившись странствовать по белу свету, забота о младшем брате легла целиком на его плечи. Вот только характер Сюань Ли разительно отличался от нрава Сюань Мо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Мо с малых лет рос скромным и обходительным ребенком. И хотя нрав его отличался некоторой холодностью, он всегда следовал наставлениям учителей, а повзрослев, научился действовать решительно, четко разделяя награды и наказания, благодаря чему прочно утвердился среди всех кланов демонов Облачных Гор. Именно поэтому Сюань Тянь смог со спокойной душой передать титул Короля Лисиц Сюань Мо, а сам вместе с супругой покинул Клан Лис, чтобы наслаждаться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младший сын Сюань Ли с пеленок рос невероятно озорным. Едва научившись ходить на двух ногах, он принялся бесчинствовать с еще большим усердием, пакостя на каждом шагу, так что остальные демоны клана предпочитали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 уважения к Сюань Мо они смели лишь злиться про себя, но не произносили вслух ни слова. К счастью, до крупных бед дело не доходило, поэтому Сюань Мо закрывал глаза на проделки своего озорного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мальчик рано лишился родителей. И хотя Сюань Мо не баловал Сюань Ли, но и не проявлял излишней суровости, из-за чего Сюань Ли отваживался лишь на мелкие пакости, а на что-то серьезное у него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Бао, Инь Бао и Тун Бао обыскали повсюду, но не имели ни малейшего представления, где искать Сюань Ли. Они обошли все места, где тот обычно любил резвиться, но этого маленького предка нигде не было. Время неумолимо приближалось, и бедняги были готовы сойти с ума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они метались в тревоге, виновник сегодняшнего торжества, маленький Сюань Ли, втайне от всех ускользнул в Заднюю Гору Клана Лис, к запретной зоне — Пруду Подавления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крайне недоволен тем, что сегодня спозаранку Цзинь Бао вытащил его из постели. Накануне старший брат посадил его под домашний арест за то, что он разбил любимую вазу своего отца, и целых полмесяца продержал взаперти в комнате — он чуть не умер со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http://bllate.org/book/26864/3232198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