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Цзиньци привык быть привередливым, но в тот момент он с пренебрежением решил, что дешевых цветов будет вполне достаточно, чтобы отделаться от Нин Чжичаня, а потому всё же купил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какой-то причине, стоило ему увидеть Нин Чжичаня, Цюй Цзиньци внезапно пожалел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Цзиньци никогда не отказывался от любых мелких, низкозатратных проявлений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его натуре и содержались черствость, скверный характер, а также сильный эгоизм и себялюбие, объективно говоря, его всё равно можно было считать выдающимся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не замечал чувств других людей или не умел заигрывать; если бы дело касалось кого-то другого, Цюй Цзиньци, возможно, опаздывая на свидание, притворно и терпеливо ублажал бы их, дарил цветы, одаривал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Чжичань был не похож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Цзиньци не нужно было заискивать перед Нин Чжичанем — Нин Чжичань сам склонял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 полной скорости неслась по пустынной ночной дороге под дождем. Букет роз вылетел из окна, упал в придорожную лужу и перекатился несколько раз. Красные лепестки рассыпались повсюду, и в этой сцене чувствовалась какая-то безысходная, пропитанная густым романтизмом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Цзиньци бесстрастно посмотрел в зеркало заднего вида и тут же отвел взгляд, подобно преступнику, совершившему убийство глубокой ночью, равнодушно и решительно уничтожая улики своего недавнего мимолетного порыва и неудавшейся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клубилась влага. Рука Цюй Цзиньци лениво покоилась на краю окна, слегка намокнув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задержались на тыльной стороне ладони лишь на мгновение и быстро скатились вниз, оставив после себя мимолетное ощущение холода, из-за чего Цюй Цзиньци вдруг осознал нечто, не имеющее прямого отношения к делу, но возникшее на контрасте: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 Нин Чжичаня тоже есть чувства, он умеет плакать, и его слезы обжигающе горячи.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скользнули по руке Цюй Цзиньци. Температура их, казалось, не произвела на него особого впечатления, но исчезли они не до конца, словно нервные окончания, отвечающие за передачу ощущений внутри тела, были искусственно заблокированы, что привело к серьезной задержке.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начал нагреваться, внутри тела забурлил странный жар, вызывая беспокойство железы. Воздух, пропитанный легким запахом сладкого вина, подхваченный порывами ветра, ворвался в дождливую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Цзиньци лишь с опозданием начал испытывать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нашел причину для возникновения столь необычных эмоций: слезы Нин Чжичаня были слишком горячими, а летний ночной дождь — недостаточно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Цзиньци закрыл окно, повернул на перекрестке и спустя пять минут вернулся в номер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в лицо ему ударил воздух, напоенный тонким ароматом Гибискуса и запахом сладкого вина, которые неразрывно переплелись, создавая атмосферу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Цюй Цзиньци легко дернулся; ему немедленно захотелось заняться любовью с Нин Чжичанем.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каким-то неясным причинам ему даже пришло в голову — что было довольно редким явлением, — что поцеловать Нин Чжичаня в губы первым тоже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вошел, в комнате стояла тишина, а жар начал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Цзиньци увидел остывшую еду, смятые простыни, осевший холодный пар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его зрения было заполнено следами присутствия Нин Чжичаня, но вопреки ожиданиям, где-то внутри он начал ощущать странную, едва уловимую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Цюй Цзиньци слегка намокли от дождя, капли воды упали на его высокие скулы, принеся с собой легкий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месте, словно осознав, что всё пошло не по плану, но в то же время не найдя в этом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Нин Чжичань был покорным, внимательным любовником, которому не требовались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Нин Чжичань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Чжичань покинул номер, у него не осталось ни капли сил: поясница ныла, а колени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Цюй Цзиньци потребовал от него инициативы, и Нин Чжичань не посмел схалтурить. Вскоре он выбился из сил, и Цюй Цзиньци, постепенно теряя терпение, провел вторую половину времени быстро и жестко, а продлилось всё это до такой степени мучительно долго, что стало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до смерти уставшим, подумал Нин Чжичань, он не уснул бы в постели Цюй Цзиньци.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из них не произнес этого вслух, между ними давно установилось молчаливое согласие: Цюй Цзиньци никогда не тратил время и энергию на ненужных людей, а Нин Чжичань не хотел задерживаться там, где причинял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Нин Чжичань взял в отеле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он несколько раз входил и выходил вместе с Цюй Цзиньци, управляющий отелем стал сговорчивее и без проблем одолжил ему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Чжичань вышел на улицу, раскрыл зонт. Вокруг шумел дождь, ливень был сильным, тяжелые, частые капли с грохотом били по куполу, и Нин Чжичань с трудом удерживал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три часа тридцать минут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Чжичань понимал, что уже поздно, и боялся, что Нин Шаоцинь будет волноваться из-за его долгого отсутствия. Сначала он хотел придумать какое-нибудь оправдание для Нин Шаоцинь, но, достав телефон, увидел сообщение, присланное ею три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писала, что сегодня ночью будет занята и не вернется, и просила Нин Чжичаня запереть дверь, раз он один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Нин Чжичаня сейчас была немного замедленной, да и чувствовал он себя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черный текст на белом фоне, он вдруг смутно вспомнил подол платья Нин Шаоцинь с белыми цветами нарцисса. Постояв так немного, уставившись в экран, он заметил, что заряд батареи почти на исходе, и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бесцельно прошел некоторое расстояние по влажной от дождя ночной улице. Ему совсем не хотелось ехать через весь город домой, но в то же время он не знал, куда ему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пройдя через весь квартал, Нин Чжичань оказался перед дверями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сработал дверной датчик, и раздался резкий электронный женский голос: Добро пожаловать. Сидевший за стойкой сонный мужчина, похоже, был разбужен этим звуком; он резко вскинул голову, нахмурился и неохотно помог Нин Чжичаню оформить заселение.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была захудалой, с посредственными условиями, но зато дешевой, да и формальности здесь соблюдались не так строго. У Нин Чжичаня не было при себе документов, но после оплаты ему всё же разрешили заселиться.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Почасовая оплата и цены в этой гостинице были вполне приемлемыми. Нин Чжичань расплатился, потратив последние проценты заряда телефона, и как только на экране появилось сообщение об успешной транзакции, телефон автоматически выключился.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http://bllate.org/book/26862/3231939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