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порочными мыслями думал о сексе, об инстинктах, думал о том, как занимается любовью с Нин Чжичанем.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 оцепенело подумал: «Пошло».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длилась не больше трех часов, и после её завершения люди в актовом зале стали понемногу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трибуны все еще переговаривались какие-то люди — по-видимому, важные сановники и влиятельные лица Наньгана. Нин Чжичань увидел среди них Сун Исюня и Цюй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Исюня застыла вежливая светская улыбка, в то время как выражение лица Цюй Цзиньци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 продолжал сидеть на своем месте, медлительно, словно намеренно затягивая время, но людей в зале становилось всё меньше, и в конце концов ему пришлось последовать за последним немногочисленным потоком выходящих.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под платаном на углу. Ветер, сохранивший остатки дневного зноя, мягко обдувал его, заставляя густую листву тихо 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слегка растрепал чуть удлиненную челку Нин Чжичаня, открывая красивые, но какие-то заторможенные глаза. Его ресницы вяло опустились, и он смущенно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здания вышли Сун Исюнь и Цюй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подножия ступеней. Сун Исюнь, по-видимому, хотел еще о чем-то поговорить с Цюй Цзиньци, но тот выглядел недовольным и явно не желал продолжать беседу. Цюй Цзиньци быстро попрощался, и лицо Сун Исюня помрачнело, но задерживать его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Чжичань, погруженный в хаотичные мысли, стоял рассеянно, глядя на свою тень, вытянутую предзакатным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приблизилась еще одна тень, Нин Чжичань с тревогой поднял голову и увидел, что к нему направляется Сун Исюнь с привычной мягкой, джентльменской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Чжичань, — произнес Сун Исюнь, — долго ждал?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совершенно естественно положил руку на плечо Нин Чжичаня.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 инстинктивно хотел отстраниться, но сам не зная почему, вспомнил, как одиноко выглядел Нин Шаоцинь, стоя в теплом свете ламп тем вечером. Тело Нин Чжичаня едва заметно напряглось, и он позволил Сун Исюню приобнять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Исюнь улыбнулся и похлопал его по плечу — со стороны это выглядело как проявление отеческой заботы старшего о младшем. Он невозмутимо повел Нин Чжичаня прочь с территории кампуса к черному седану, припаркованному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отвез Нин Чжичаня на ужин в небольшой ресторанчик в переулке, сохранивший дух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оформлен в ретро-стиле, на проигрывателе вращалась виниловая пластинка, наполняя помещение мягкой, негромкой музыкой. Поскольку Сун Исюнь заранее арендовал весь зал, кроме них двоих никого не было, что придавало обстановке некую холодность и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Исюнь сел напротив Нин Чжичаня и, не спрашивая его мнения, привычно заказал блюда. Затем он рассказал, что частенько приходил сюда в молодости, что здесь неплохо готовят, и пообещал привозить сюда Нин Чжичаня почаще, если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Нин Чжичань все время смотрел в тарелку и старательно пережевывал пищу, но на самом деле вкус еды почти не чувствовал, поэтому съел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небо уже потемнело. Дверной колокольчик мелодично звякнул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 очень понравилось, — с оттенком сожаления произнес Сун Исюнь,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галерея, куда Сун Исюнь хотел отвести Нин Чжичаня, находилась недалеко от морского порта. С наступлением темноты вокруг залива и причалов зажглись огни, и разбросанные по побережью тепло-белые здания походили на жемчужины, опустившиеся на дно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влажным и холодным. Выйдя из машины, Нин Чжичань невольно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галерея уже закрыта, но так как Сун Исюнь был её инвестором, директор по его просьбе продлил часы работы, лично встретил их у входа и сопровождал, давая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залах было выставлено множество произведений искусства, как говорили, редких и баснословно дорогих.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 не был избалованным отпрыском знатной семьи, с детства приученным к высокому искусству. Он не слышал ни одного из длинных имен художников и названий школ, которые упоминал директор, поэтому молча следовал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Нин Шаоцинь, Нин Чжичань ни за что не согласился бы прийти сюда с Сун Исюнем.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начал замерзать, и запоздалое чувство голода дало о себе знать. Нин Чжичань вдруг вспомнил те маленькие вареники с куриным бульоном по десять юаней, что продавали в неприметной закусочной у школы до того, как он переехал в Наньган.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 поднял голову и увидел, что директор куда-то исчез. Сун Исюнь стоял чуть поодаль, обернулся и поманил его рукой. Нин Чжичань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знает твоих вкусов. Тебе, наверное, скучно смотреть на все это? — спросил Сун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 натянуто улыбнулся, покачал головой и ответил, что нет. Сун Исюнь улыбнулся в ответ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есть кое-что из личной коллекции,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Чжичаня не было выбора, кроме как кивнуть. Сун Исюнь быстро повел его вглубь галереи, миновал белый коридор, соединяющий два выставочных зала, и остановился перед ничем не примечательной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галереи поблизости подошел быстрым шагом, почтительно склонил голову перед Сун Исюнем и, получив его знак,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небольшая комната без окон. Стены были обиты темно-зеленым бархатом, настенные светильники излучали тусклый молочно-белый свет, отчего помещение казалось темным и даже слегка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Чжичань заколебался у порога, совсем не желая входить, но Сун Исюнь мягко позвал его по имени. Пришлось подчиниться. Дверь за их спинами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Чжичань, иди сюда,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картина маслом в темной деревянной раме. Сун Исюнь стоял перед ней, вглядываясь в женский профиль на полотне. В полумраке он выглядел даже старше,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http://bllate.org/book/26862/3231933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