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служу в Сюаньцаотан, я всегда глубоко чтил заветы основателя Зала Ланьшань: врачуя, должно полагаться лишь на стремление спасать людей. Воспринимать страдания ближнего как собственные, будь то тяжелый недуг или легкое недомогание — входить в положение пациента и не проявлять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зашел так далеко, Чи Ван уже понял, к чему он клонит, но спорить не стал. Собеседник говорил правду, вот только истинные причины случившегося посторонним знать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Сюаньцаотан сдержанно закончил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наш юный лекарь обладает решимостью устанавливать такие правила, значит, он крайне уверен в своем мастерстве... Однако, по моему скромному мнению, врач, вне зависимости от уровня мастерства, прежде всего должен обладать милосердным сердцем и не отказывать никому, кто взывает о помощи. Только такого человека можно назвать достойным врачевателем. И уж в этом-то вопросе мы в Сюаньцаотан можем с чистой совестью сказать, что перед лицом своей совести мы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Мяо в гневе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Довольно пытаться сеять раздор! Фамилия этого врача — Чи, медицина передается в его семье из поколения в поколение, и один из его предков — тот самый, кого ты называешь мудрецом! Он потомок того самого Медицинского Святого Чи, ради которого наш император У династии Чжун не жалел золота, а император Мин-ди лично даровал титул!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изумлении. Воцарилась такая тишина, что был слышен лишь голос А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Медицинский Святой Чи издревле следовал правилу: не лечить никого, кто не находится на пороге смерти. Что, ты собираешься оспорить врачебную этику, которую лично признали императоры нашей династии? Раз ты такой умелец, почему бы тебе не отправиться к гробницам императора У и императора Мин-ди и не прокричать там во всеуслышание, что оба правителя были слепы и ошиблись, когда жаловали титул?!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замер. И не только потому, что эта девушка обладала пугающей боевой мощью, а потому, что он совершенно не понимал, каким именно знакомым лицам соответствуют эти странные посмертные имена. Император У? Император Мин-ди? Кто это вообще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пронеслась целая череда вопросов, но Чи Ван, как обычно, мастерски сохранил на лице невозмутимость. Спокойствие, к чему паника? Рано или поздно он узнает всё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развернулся и зашагал обратно в Зал Ланьшань. Он не заметил, как в толпе неподалеку за всем происходящим пристально наблюдал человек. Тот перебирал четки из семян бодхи и тихо прошептал: Амитофо.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закрытом Зале Ланьшань стояла тишина. Отец девочки ухаживал за дочерью в отдельной комнате, стараясь не издать ни звука, чтобы не потревожить её сон. А Мяо в это время была на заднем дворе, где готовила отвар: из-за большого расстояния шум кипящей воды не доносился до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стоял в аптеке и раскладывал лекарства по ячейкам своего ящика, тщательно подсчитывая количество каждого ингредиента и внося записи в книгу учета. Отложив кисть, он случайно бросил взгляд на календарь, висевший на стене. Последний день второго месяца прошел, наступил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месяц. Каждый год приходит это время. Но для Чи Вана любой третий месяц всегда был чем-то особенным. Сегодня первое число. Если он хочет попасть в то место... то, выйдя с юга, у него остается совсем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Мяо, подобно порыву ветра, вернулась с подносом, прервав его мысли. На подносе дымились чаши с отваром. Она лично протянула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это лекарство для профилактики эпидемии, о котором вы просили. Я приготовила его, не хотите ли выпить чашу?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сама, а мою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Мяо послушно выпила лекарство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отнесу чашу отцу той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Мяо ушла, Чи Ван не стал её останавливать. Он знал: этому отцу лекарство уже не поможет. Оно было эффективно лишь для тех, кто еще не заразился и нуждался в защите. Отец же девочки уже был поражен эпидемией, и до проявления симптомов оставалось не более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снова посмотрел на календарь. Первое число третьего месяца. Он не задержится здесь на десять дней, а значит, не сможет начать лечение, когда болезнь отца достигнет стадии, соответствующей условиям Системы — то есть, когда он окажется при смерти. Но состояние этого человека было особым, и если ждать развития болезни, момент для успешного исцеления будет упущен. Лучшее время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постучал пальцами по столу — привычка, возникавшая, когда он взвешивал решения. А Мяо, вернувшись, с сияющими глазами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у девочки спал жар, вы просто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Мяо, ты запомнила рецепт? Если представители властей придут его забрать,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Мяо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передам его, ничего не скрывая. С вашим рецептом можно спасти жителей Цзянбэя, императорский двор наверняка придаст этому значение, возможно, даже пожалует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лишь небрежно кивнул, не испытывая к наградам никакого интереса. Когда он был государственным наставником Первого Императора Му Бэйси, то десятилетиями обладал огромной властью, находясь на вершине, ниже лишь одного человека. Чего он только не видел? В конце концов, даже личные сокровища Му Бэйси попали в его частную сокровищницу, став частью погребального дара государственного наставника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Вана оставалось отчужденным. А Мяо осторожно наблюдала за ним, и он, заметив её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вздрогнула. Учитель Чи был еще молод, переносица — чуть выше, чем у обычных людей, глаза — крупные. Пропорции его лица казались чуть иными, чем у привычных жителей Центральных равнин; в нем угадывались черты выходца из земель за пределами застав, хотя трудно было точно сказать, в чем именно крылась эта неуловимая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http://bllate.org/book/26856/3230892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