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Линь Мо. Окружающие следили за ними, словно за теннисным матчем: право голоса переходило из рук в руки, как мяч, а их взгляды неотступно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и говорим, что он пребывает в скорби после смерти Ван Фэнся, это проявляется лишь на уровне мимики. В его глазах я не вижу ни капли искренней печали, — подумал про себя Линь Мо, удивляясь собственной ребячливости. Обычно, если его недооценивали, он не обращал на это ни малейшего внимания, но сейчас был твердо намерен взять реванш в споре с молодым судмедэкспертом.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лишь субъективное ощущение. С точки зрения судебной медицины полагаться только на чувства — слишком натянуто, — заметил Цяо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о вскрытии — это одно, а умозаключения — совсем другое. В этом мире полно вещей, которые невозможно объяснить наукой. Конечно, вскрытие — важный этап, но именно умение анализировать результаты, строить предположения и вести расследование имеет первостепенное значение. Поэтому люди и говорят: новые оперативники смотрят на дела, а старые —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повисло напряжение, и когда они встали друг напротив друга, это действительно напоминало схватку деловых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Гао Цэ, не выдержав такой атмосферы,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любовника погибшей, которого я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Лю Дачжи, он тоже житель деревни Дунцзяо. Соседи Ван Фэнся говорят, что он часто приходил к ней, но, как правило, по ночам. Однажды один из них столкнулся с ним в темноте у порога — в руках у того была еда. Похоже, между ними была связь. Но когда мы разыскали Лю Дачжи, он заявил, что в тот вечер играл в маджонг, и многие могут это подтвердить. Мы проверили — информация верна. К тому же он невысокого роста, выглядит слабосильным, личного транспорта нет, так что под условия преступления он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все выбились из сил. Хотя цепочка улик так и осталась запутанной, никто не предлагал отдохнуть — все продолжали изучать материалы или анализировать обстоятельства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Цяо Ли, словно что-то вспомнив, помрачнел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заявление изначально хотела подать Лю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Няньнянь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она ничего не подала. Ван Фэнся забрала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Сопоставив это с фразой, которую Лю Тин бросила в комнате допросов: «Даже если мама умерла, так ей и надо», я задумался: а что, если Ван Фэнся сама была преступницей и входила в ту же банду, что и убийца? Лю Тин узнала об этом и решила пойти в полицию, но, поддавшись на слезные мольбы матери, сдалась и вернулась домой, так ничего и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версия звучит логично, но обычно, когда родственники совершают преступление, дети в первую очередь думают о том, чтобы их выгородить, а не сдать полиции. К тому же холодное отношение Лю Тин к смерти матери скорее указывает на то, что она —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Должно быть, она перенесла некое насилие и долго мучилась, прежде чем решилась пойти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именно с ней случилось, раз она решилась на такой шаг — пойти против семьи? — спросил Гао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старших классов, успеваемость выше среднего, проблем в общении нет, следов побоев на теле тоже... И при этом она отказалась от своих намерений после уговоров матери. Значит, о таком очень трудно говорить. Вероятнее всего, это было... — Цяо Ли внезапно замолчал, нахмурившись, с тяжелым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снова спросил простоватый Гао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ответил ему тем же тяжелым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Линь 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лишь предположения. Время позднее, расходимся по домам. Завтра сосредоточимся на Лю Тин 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у Гао Цэ зазвонил телефон. Увидев, что звонят родители, он на ходу попрощался со всеми. А-Сы, вертя в руках ключи от машины, присвистнул, глядя на Е Няньнянь: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рыцарь проводит тебя до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Обойдусь! Скорее это я тебя провожу, — Е Няньнянь закатила глаза, подумав, что этот парень и трех секунд не может продержаться без дурачеств. — Мы пошли! Шеф, ты тоже иди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Линь Мо и Цяо Ли. Заметив нездоровый вид коллеги, Линь Мо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ты там разглядываешь?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о вскрытии, — Цяо Ли не поднимал головы,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глядя на юную Лю Тин, он вспомнил свой первый выезд на место происшествия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ДТП: школьный автобус врезался в ограждение и перевернулся, никто из пассажиров не выжил. Хотя до прибытия на место Цяо Ли настраивал себя психологически, увиденное потрясло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семнадцати-восемнадцати лет, еще недавно полные жизни, теперь лежали вповалку в салоне автобуса — перекрывая друг друга, неестественно изогнутые, залитые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Ли был стажером-криминалистом. На своем первом осмотре ему приходилось сдерживать тошноту, перенося тела. Большинство из них были еще теплыми, отчего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наставника: Сердцу больно? Если больно — не подведи их. Никогда не игнорируй ни одного тела, которое встретишь. Они говорят с нами своими телами. Слышишь? Кто-то взывает к справедливости, у кого-то остались неоконченные дела. В любом случае, не упускай ни одной детали — они никогда нам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упустил какую-то деталь? Слова наставника крутились в голове. У него закружилась голова, виски пронзило резкой болью. Он почувствовал, как его бросило в жар, ноги стали ватными, а перед глазами поплыло, предметы начали двоиться. Отчет о вскрытии едва не выпал из ослабевших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лбу ощутилась большая рука — пальцы прохладные, ладонь теплая. Он хотел поднять голову и посмотреть, кто это, но не хватило сил даже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жар? — Линь Мо откинул челку с лица Цяо Ли, проверяя температуру ладонью, а затем приложил руку к собственному лбу для сравнения. — Еще тогда заметил, что у тебя нездоровый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Цяо Ли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Цяо? Едем в больницу,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http://bllate.org/book/26855/3230769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