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послушался его, сделал еще один глоток кофе и нахмурился — то ли вкус консервированного кофе ему не понравился, то ли в деле совсем не было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вообще-то, мне кажется, её дочь что-то знает, но саму женщину, судя по всему, убила не она. — Сделав паузу, он добавил: — И еще эта U-образная рана — она ключевой момент, только я никак не могу вспомнить, какой именно орудие преступления могло ее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молча выслушивал эти осторожные, но уверенные рассуждения, а затем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всё время звать меня капитаном Линем. Можешь, как и остальные, звать меня просто шефом. Я не напускаю на себя важность, не стоит обращаться так официально, в конце концов, теперь мы работаем в одном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немного удивился такой резкой смене темы, замер на мгновение и лишь спустя какое-то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говорить с пекинским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взглянул на него и заметил, что в этот момент застывший вид судмедэксперта выглядит куда приятнее, чем его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заметил это еще во время нашего недавнего совещания, когда ты зачитывал отчет о вскрытии, — сказал он. — Ты разговариваешь с явным южным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бросил на него косой взгляд, мысленно подумав, что капитан, оказывается, отвлекался во время оглашения результатов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долгое время провел на юге, — ответил он и тут же торопливо допил кофе, опасаясь, что тот начнет расспрашивать дальше. — Капитан Линь, нам пора наверх, та девочка все еще ждет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девчонке у Линь Мо сразу заболела голова, и они вместе с Цяо Ли поспешили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увидели, что девочка по-прежнему сидит в комнате для допросов в той же позе. Линь Мо бросил на Е Няньнянь многозначительный взгляд, но та лишь с досадой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заглянул в комнату для допросов, а затем, поднявшись, обратился к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позвольте мне зайти и поговорить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Только у нее характер упрямый, если ничего не удастся вытянуть — не дави на нее, в конце концов, она не преступница.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судмедэксперты не отличались хорошими навыками общения, и Линь Мо, опасаясь, что тот станет допрашивать родственницу погибшей слишком жесткими методами, решил по-доброму предупредить его. Тут же в его голове промелькнула другая мысль: этот парень наконец-то перестал называть его капитаном Линем, без этого слова обращение звучало уже не так чужожо.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иметь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Цяо Ли толкнул дверь комнаты для допросов, он словно автоматически сменил личность: его аура мгновенно преобразилась. Вместо привычной холодной отстраненности от всего его облика повеяло теплом и жизнерадостностью.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подняла на него глаза, и как раз в этот момент Цяо Ли улыбнулся ей в ответ; девочка тут же испуганно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Линь Мо нахмурился. Этот парень улыбался так фальшиво, будто по-настоящему, хотя с ним самим вечно ходит с кислой миной. Он повернулся к остальным сотрудникам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хоть раз кому-нибудь из вас вот так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Няньнянь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Цэ и Сы Шитан тоже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Сы Шитан выдал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доктор Цяо все-таки предпочитает чистых и невинных университетских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Е Няньнянь и, изобразив случайность,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забудь ты этого доктора Цяо! Все свои взгляды с призывом направляй на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стрельнул глазами, посылая тайные знаки, и даже с нарочито ветреным видом послал ей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Няньнянь демонстративно передернула плечами, словно ее тошнит, и закатила глаза. Этот тип был ее другом детства и, пользуясь своей привлекательной внешностью и персиковыми глазами, с малых лет вел себя легкомысленно; от поклонниц у него отбою не было, хотя никто никогда не видел его по-настоящему завязавшим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происходящего, Цяо Ли, совершенно не подозревал о том, что происходит за дверью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смотрел на Лю Тин и мягким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ничего не нарушила, у нас нет оснований задерживать тебя, скоро мы отправим тебя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 и увидела, что этот красивый старший брат ласково улыбается ей. Ее напряженное тело немного расслабилось, однако она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плохой человек, она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ничуть не удивился. Сохраняя прежнюю позу и выражение лица, он смотрел на нее, соображая, как бы вытянуть из нее хоть пару слов. Неожиданно Лю Тин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Братец-полицейский, а вы можете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смотрел на сидевших сзади пассажиров и сказал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Цяо, может, я просто отвезу ее домой, а вы пока поезжайте отдохнуть? Время уже вон какое позднее, а завтра чуть свет снова вставать и вести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же обещал ей, а слово нужно 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 зеркало заднего вида видел, что Цяо Ли даже не повернул головы в его сторону и продолжал общаться с полувзрослой девчонкой. Про себя он подумал: неужели этот парень и вправду падок на такой тип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сам не понимал почему, но ехал с мрачным лицом и хранил молчание, слушая их оживленную болтовню, лишь сильнее прибавив газ по направлению к деревне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к дому Лю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Ли, казалось, и не думал уходить. Он внимательно осмотрел обстановку в комнате. Дом был обращен фасадом на юг, не слишком большой, но чистый. Планировка внутри напоминала устройство большинства деревенских домов: спальни располагались в восточном и западном крыле, место, где он стоял, было центральной гостиной, а кухня и ванная находились снаружи — их пристроили по собственному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мамой обычно жили в одной комнате? — внезапно спросил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стала жить отдельно, когда была совсем маленькой, — ответила Лю Тин без особого эмоционального всплеска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видела маму в последний раз? — продолжил допрос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Лю Тин сильно отличалось от того, что было в комнате для допросов: сначала она забавно скосила глаза, и только тут в ней проявилась свойственная девочкам ее возраста живость и сообразительность: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Вчера вечером ее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была. У нас в школе обычно вечерняя самоподготовка заканчивается в шесть, а домой я возвращаюсь в десять. Обычно в это время она уже спала в своей комнате. Я старалась мыться тихо-тихо, а потом сразу уходила к себе, тогда было примерно половине одиннадцатого.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Лю Тин был тихим и мягким, но рассказывала она очень гладко, а тон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окинул взглядом комнату, и его внимание привлекла дверь, на которой был наклеен плакат с изображением Распятия Христа. Он утвердительно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мамина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бросила на ту дверь беглый взгляд и тут же отвела глаза, тихо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заглянуть к маме в комнату? — снова с улыбкой обратился к ней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http://bllate.org/book/26855/3230764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