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Шао Фэй не мог больше слушать, но в то же время был вынужден признать, что это действительно самые разумные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Сяо Мутин стал чаще захаживать на стрельбище. Никого с собой не брал, в одиночку, заложив руки за спину, расхаживал возле огневых рубежей, с бойцами не болтал, однако время от времени останавливался и молча наблюдал за тем, как кто-нибудь выполняет весь цикл: досылание патрона, прицеливание и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прицелом уже побывали и Ай Синь, и Чэнь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этому человеку встать у меня за спиной, как мне сразу делается не по себе! — возмущался Ай Синь. — На кой черт он пялится? Разве он смыслит в снайперской стрельбе? Эти штабные офицеры, ведущие политработу, небось, и из пистолета-то стрелять толком не умеют, с какой стати им глазеть на мою стрельбу? Посмотрит, ни слова не скажет и уйдет — и что это значит? Если уж строишь из себя заботливое начальство, так соизволь хотя бы бросить какое-нибудь «неплохо»!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упражнялся на крыше с крупнокалиберной снайперской винтовкой. Сяо Мутин был человеком изнеженным, а его парадная форма — такой безупречно чистой и отглаженной, что он, должно быть, не привык карабкаться по крутым ступеням боевых зданий, напоминающих высотки, и потому ни разу не поднимался наверх, чтобы понаблюдать за Шао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Ай Синя, Шао Фэй почувствовал легкий зуд в груди: ему захотелось посмотреть, как именно этот напыщенный генерал-майор наблюдает за людьми. На следующий день он не стал взваливать на плечо тяжелую JS05, а взял первую попавшуюся винтовку типа 88, лег рядом с сослуживцами, тренировавшимися в обычной стрельбе, и бахнул два раза подряд по грудной мишени на дистанции в шестьсот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часов утра Сяо Мутин появился с опозданием — то ли заспался, то ли только что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бросил на него косой взгляд и заметил, что плащ тот накидывать не стал: на нем была лишь парадная форма в комплекте с высокими сапогами, причем брюки были тщательно заправлены в голенища, подчеркивая силу и стройность ног. Портупею он сменил на более темную; широкие плечи, узкая талия, прямые ноги — аура надменного мажора буквально зашкаливала, а в руке он к тому же держал складной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презрительно фыркнул, отвел пригвождающий взгляд, с резким звуком выдернул магазин и швырнул его в сторону. Лязг сменяемого магазина прозвучал на внезапно притихшем стрельбище излишне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обернулся на звук,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физически ощутил этот взгляд, чуть нахмурился, привычно скорректировал позу для стрельбы, и от громыхнувшего выстрела пивная бутылка на расстоянии восьмисот метров разлетелась вдребезги. Осколки стекла смешались с брызнувшей красной жидкостью, это выглядело как молчаливая демонстрация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на Сяо Мутина не смотрел, лишь услышал мерный, неторопливый стук шагов, приближавшихся к нему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шаги не были поспешными, как у армейских ботинок, и не отдавались четким щелканьем, как подошвы сапог; казалось, кто-то с праздным любопытством прогуливается по собственному саду, но без лишней расхлябанности, свойственной праздным прогулкам.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у него за спиной, и он понял, что Сяо Мутин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поднялось в зенит, и мягкие лучи весеннего света ложились на спину. Своим появлением Сяо Мутин перекрыл льющийся сверху свет, отбросив прохладную, резкую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Шао Фэя сжалось, и он отчасти понял слова Ай Синя: стоило этому человеку встать за спиной, как становилось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неописуемое чувство охватило его: стоило лишь лишиться крошечной толики солнечного тепла, как в груди Шао Фэя зародилось невыразимое беспокойство, заставившее его крепче вцепиться в ложе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сглотнул слюну и рассеянно прицелился в появляющуюся мишень с заложником на пятиметровой дистанции. Вертикальный манекен, изображавший бандита, непрерывно покачивался. Прикусив нижнюю губу и пытаясь сосредоточиться на внесении поправок, он с удивлением обнаружил, что больше не чувствует ни направления, ни силы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он приподнял веки и уставился на низкую траве у мишени, надеясь по движению листьев, сорной травы или хотя бы проплывающих облаков вычислить правильную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трава действительно колыхалась, а он запаниковал еще сильнее, страшась облажаться на глазах у Сяо Мутина, отчего движения стали только более скованными и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стояла абсолютная тишина, тень Сяо Мутина не шелохнулась. Шао Фэй сжал зубы, и в момент, когда указательный палец нажал на спусковой крючок, рука непроизвольно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вылетела из ствола и угодила прямо в правый глаз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рот, он оцепенело взял бинокль и уставился на собственный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давным-давно не допускал случайных попаданий в заложников, а сейчас влепил пулю прямо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 его теле, казалось, стала еще на несколько градусов холоднее. Он попытался повернуться, уперся локтем в землю, но с ужасом почувствовал, что словно парализован злыми чарами и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голень пришелся легкий, но ощутимый толчок — кто-то несильно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освободившись от заклятия, он перевернулся набок и встретился взглядом с Сяо Мутином.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Заслоняя собой солнце и стоя заложив руки за спину, Сяо Мутин казался особенно высоким, но выражение его лица скрывалось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поднявшись на ноги, Шао Фэй с удивлением обнаружил, что этот напыщенный генерал-майор выше него на добрых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Мутина был ему непонятен. Посмотрев друг на друга несколько секунд, Сяо Мутин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так ловко управляется с крупнокалиберной винтовкой JS05, стоило сменить оружие, вдруг начисто забывает, как надо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 гневе сделал шаг вперед, чуть не уткнувшись носом в подбородок Сяо Мутина: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бойцы вскочили на ноги. Чэнь Сюэфэн со всех ног бросился вперед и вместе с Ай Синем с обеих сторон схватил Шао Фэя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приподнял правую руку и уперся кончиком сложенного веера в подбородок Шао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Стрелять разучился, а правду сказать никому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Синь тут же затаратовил: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командир, вы не сердитесь! Шао Фэй очень сильный стрелок, просто сегодня из-за вашего прихода он так хотел показать себя перед вами, что от волнения и возбуждения растерял всю форму! Может, поступим так: Шао Фэй продемонстрирует всё еще раз специально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оттолкнул Ай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лезешь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Сюэфэн вцепился ему в локоть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Птаха, кончишь ты дурить!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убрал веер, отступил на два шага назад и снова посмотрел на Шао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Фэй, говоришь? Сколько тебе лет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Шао Фэй выпалит какое-нибудь «не твое собачье дело», Ай Синь поспешил ответить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командир, его фамилия Шао, имя Фэй, ему двадцать лет, он самый младший в нашем 2-м эскадроне!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кипел от злости, сверкая глазами и в упор глядя на Сяо Мутина, но тот лишь едва заметно усмехнулся краешком рта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молодой, неудивительно, что желчь в крови играет. — Сделав паузу, он добавил: — Ладно, продолжайте тренировку, я еще немного побуду здесь и пойду. Время уже не раннее, я зайду к поварам на кухню, распоряжусь, чтобы вам приготовили котел супа из восковой тыквы с редькой — остудите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нахмурился, но промолчал, а Ай Синь с натянутой улыбкой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товарищ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 Линь силой усадил Шао Фэя обратно на огневой рубеж. Сяо Мутин постоял рядом еще пару минут, затем развернулся на каблуках высоких сапог и неторопливо зашагал прочь, шурша гравием.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происшествия в середине занятий Шао Фэй еще долго не мог прийти в себя. Он в суете выпустил несколько десятков пуль, и результаты оказались ниже его обычного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бойцы толпой направились в столовую, шумно занимая очередь за едой, но стоило им заглянуть в оставшиеся кастрюли, как они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Синь взвыл на всю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Почему остался только один баан супа из восковой тыквы с редькой? Мать вашу, тут даже костей для навара нет! Просто вода с овощами?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взорвалась возмущением. Бойцы окружили поваренка,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не мог противостоять толпе разъяренных амбалов, отступил на шаг к дверям кухни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виноваты, что припозднились! Вся нормальная еда и мясо давно разобраны другими эскадронами, на кого теперь пенять?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— рявкнул один из солдат громче остальных. — Мы всё это время торчали на стрельбище, оно вон где находится, и мы же предупреждали вас заранее! Раньше всегда было мясо, почему сегодня одна пустая баланда? А ну выкатывай мясо, не то мы сегодня отсюда никуда не уйдем!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 мяса! — завопил поваренок. — Ваш командир только что заходил сюда и велел сварить котел пустой похлебки из тыквы и редьки, без масла и соли! Рис выдается без ограничений, хотите — ешьте, хотите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Фэя волосы на голове встали дыбом. С глухим стуком он швырнул металлический котелок на пол — с такой силой, что на миске тут же образовалась глубокая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Скулы на его лице натянулись до предела, словно у разъяренного молодого хищника, и он бросился к выходу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Сюэфэн сообразил, к чему идет дело, мгновенно подскочил сзади и схватил его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Птаха, не горячись!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тоже подбежали: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 ты! Он же генерал, перед ним даже капитан Нин и политрук головы склоняют, зачем ты лезешь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удерживаемый дюжиной парней, изо всех сил рвался к двери,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терпеть этот плевок!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выпей миску супа из тыквы с редькой, остуди пыл, — произнес подошедший Жан Линь, лицо которого тоже было мрачнее тучи. — Хватит, не нарывайся на неприятности. Садись за стол, поешь, отдохни, во второй половине дня нам еще пахать и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Синь потащил Шао Фэя обратно к столу, за те несколько шагов тяжело вздохнув раз семь или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выдался на редкость унылым и пресным. Половина бойцов запихнула в себя по две порции пустого риса, даже не притронувшись к похлебке, пресной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Котелок Шао Фэя был испорчен, он проглотил пару ложек сухого риса, но лицо его позеленело от злости, в желудке всё перевернулось, подступила тошнота, и его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http://bllate.org/book/26852/3229752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