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почувствовал, как внутри всё сжалось,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Парадная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она! Солнце слепит от металлической фурнитуры, аж тошно, а сапоги — во, до самых колен! — Ай Синь активно жестикулировал. — Твою мать, кто из спецназовцев так одевается? К тому же сейчас март, а он еще и накинул на плечи форменный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невозмутимый Жань Линь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«Соколе» никто и никогда так не одевался. Да и в других частях спецназа парадки не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Сюэфэн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Мы круглый год меняем только разные виды камуфляжа, даже повседневную форму надеть случая нет, откуда бы тут взяться парадке и плащам? Он что, из почетного караула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дернул бровью и бросил быстрый взгляд на Чэнь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надо признать, мужик он высокий, да и на лицо вполне себе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нашим Шао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 их сравнивать? — возразил Ай Синь. — Тот тип явно немолодой, примерно как капитан Нин, типаж зрелый. Где уж ему до нашего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Фэя охватило необъяснимое раздражение. Он встал, вышел в коридор и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 прислали нового командира с сомнительным прошлым, который своим внешним видом совсем не вписывался в атмосферу спецназа. Естественно, он злился не меньше остальных. Но в отличие от Ай Синя и Чэнь Сюэфэна, его злость имела под собой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трезво оценивал ситуацию: молод, опыта маловато, так что звание Командир Мо — это предел его мечтаний, а стать полноценным командиром 2-го эскадрона ему не светит. Если бы к ним прислали надежного ветерана — например, такого бойца, как Нин Цзюэ, — он бы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чудо в парадной форме и с погонами генерал-майора?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Ай Синя, этот тип одного возраста с капитаном Нином. Капитан Нин больше десяти лет провел на передовой в операциях по борьбе с наркотиками, совершил немало подвигов, но дослужился только до полковника. Откуда тогда у этого генеральские погоны? Не куплены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раздражении, из столовой дошли слухи: этот генерал-майор хоть и числится в штабе спецназа, занимается исключительно политическими вопросами. До уровня политрука или инструктора по профподготовке он не дотягивает, вот и просиживает штаны на бесполезной должности. Никаких талантов у него нет, а по карьерной лестнице взлетел лишь благодаря влиятельной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вырос в бедной семье, его подняли на ноги старший брат Шао Юй и пожилая бабушка. Когда ему было тринадцать, брат, служивший на севере, погиб, а бабушка от горя вскоре скончалась. И без того нищая семья окончательно пошла ко дну. Если бы не сослуживцы брата, которые каждый квартал присылали деньги, Шао Фэй вряд ли смог бы выжить. Позже, когда он учился и пошел в армию, он всего добивался сам, своим усердием и упорством, и совесть его была чиста. Поэтому к таким избалованным сынкам, которые продвигаются благодаря связям, он в глубине души испытывал презрение, даже если молчал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такой человек будет его командиром во 2-м эскадроне, вызывала внутри тошнотворное чувство, будто в груди застрял ком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плановые тренировки снайперов.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занял высокую позицию и издалека увидел группу людей, направляющихся к стрельбищу. Его зоркие глаза сразу выхватили фигуру в форменном плаще,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генерал-майором шел капитан Нин Цзюэ, который, судя по всему, сопровождал высокого гостя на осмотр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Фэю стало до крайности неприятно. Он сплюнул, решив, что капитан Нин вынужден прислуживать этому выскочке только из-за разницы в званиях.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настройки оптического прицела своей крупнокалиберной винтовки и навел его на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фуражке, и его лоб с глазами тонули в тени. Шао Фэй видел только переносицу, губы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жесткая линия подбородка — даже не видя глаз, он почувствовал исходящую от человека холодность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Фэю стало еще противнее, но внезапно он ощутил странное чувство дежавю. Переведя взгляд чуть левее, он увидел, что Нин Цзюэ о чем-то улыбается — в уголках его глаз читалась мягкость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Шао Фэя вспыхнуло пламя. Щелкнув предохранителем, он навел прицел на мишень в двухстах метрах от генерала и с силой нажал на спуск. Раздался оглушительный грохот, мишень разлетелась в щепки, поднялись клубы дыма — зрелище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придерживая ушибленное плечо, и про себя усмехнулся, ожидая, что генерал испугается до полусмерти. Однако тот даже не вздрогнул, а поднял голову и посмотрел прямо в черное дуло его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Шао Фэй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генерал-майора был глубокий взгляд, а в глубине зрачков читалось полное бесстрашие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дежавю исчезло, Шао Фэй понял, что никогда раньше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Нин Цзюэ генерал-майор обошел стрельбище, перекинулся парой слов со старослужащими, а затем, подойдя к зданию для тренировок снайперов, прищурился,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стал смотреть вниз. Он произвел еще пять выстрелов подряд и, презрительно глядя на форменный плащ генерала,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прибытия в «Сокол» генерал-майор не спешил вступать в должность. Он целыми днями слонялся по базе в своем вызывающем парадном мундире и плаще, а иногда даже надевал манерные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довольно длинные волосы, совсем не похожие на стандартную военную стрижку. Форменная фуражка, низко натянутая на глаза, скрывала лицо от солнца, отбрасывая мягкую тень на впалые щеки и придавая его глубоким глазам налет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однажды поймал на себе этот взгляд и почувствовал, будто в него вонзили нож — тонкое, острое лезвие, от которого невозможно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Сяо Мутин, ему было тридцать четыре года, и жил он в одноместном номере для старшего офицерского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2-м эскадроне его никто не жаловал. Как выразился Шао Фэй, даже само имя звучало как-то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же дни Сяо Мутин прогулялся по стрельбищу, проходя мимо лежащих на земле бойцов — его сапоги были практически на уровне их лиц. Вечером того же дня Ай Синь жаловался Шао Фэю в казарме: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Ты на крыше не видел, а мы лежали в грязи с оружием, и тут он проходит мимо. Знаешь, на что это было похоже? Как будто император вышел в народ, а мы — простые смертные — стоим на коленях вдоль дороги, и только того, что не целуем следы от его сапог,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сидел на кровати, скрестив ноги,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взялся этот Сяо Мутин? Слышал, что после военной реформы многие застряли на полковничьих званиях, даже капитана Нина не повысили. А этому парню всего тридцать с небольшим — какие же связи надо иметь, чтобы носить генеральские погоны?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говорили... — Ай Синь оглянулся на дверь и понизил голос: — Его дед был одним из основателей нашей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Сюэфэн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один так говорю, — повысил голос Ай Синь. — Придурки из 1-го эскадрона только и делают, что подкалывают нас: мол, теперь 2-му эскадрону не нужно ходить на задания, будем только обслуживать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он к черту! — нахмурился Шао Фэй. 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Сюэфэн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шутят они все, ты не принимай близко к сердцу. Сам же знаешь этих парней из 1-го эскадрона, языки без костей, просто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Фэю было противно, он не стал продолжать разговор, накрылся одеялом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Синь и Чэнь Сюэфэн еще немного поболтали о том, что сослуживцы из 3-го эскадрона видели, как в административном корпусе Сяо Мутин был вместе с Нин Цзюэ и Ло Фэном. Нин Цзюэ даже помогал ему нести плащ, а уходя, почтительно накинул его ему на плечи — выглядело это так, словно капитан Нин пытался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чуть не скрежетнул зубами. Ему хотелось сбить спесь с этого мажора, хорошенько всыпав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стал главной темой для обсуждения во всем «Соколе». Шао Фэя раздражало одно упоминание его имени, но стоило кому-то начать разговор, как он невольно начинал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правдоподобная версия, зачем Сяо Мутин пришел в «Сокол», заключалась в том, что семья Сяо хотела, чтобы он «позолотил» свою карьеру службой в боевой части для дальнейшего продвижения наверх. А лучшие боевые части — это, конечно, пять элитных спецподразделений. «Сокол» дислоцируется в Западном военном округе, несет ответственность за борьбу с наркотиками на юго-западе и борьбу с терроризмом на северо-западе, где возможностей для получения боевых наград хоть отбавляй. Семья Сяо наверняка приметила это и запихнула своего отпрыска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«молодому господину» даже не нужно участвовать в смертельно опасных операциях — достаточно иметь звание командира элитного эскадрона. Все заслуги он припишет себе, а если случится провал — шишки полетят на политруков и командиров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будут проливать кровь, погибать и получать тяжелые ранения, он будет сидеть в офисе, закинув ногу на ногу, пить чай и смахивать пылинки со своих белых перчаток, присваивая себе боевые заслуги, добытые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торжественном собрании начальство наверняка еще скажет: «Товарищ Сяо Мутин проявил себя как умелый командир, всегда был впереди своих бойцов, демонстрируя самоотверженность...»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http://bllate.org/book/26852/3229751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