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 Цзи Яохуа, наверное, думает: разве этот Се-фамилец не мастер чайной церемонии! Раньше столько уловок пускал в ход, когда добивался его, с чего бы сейчас стать таким никчемным!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меня умиляет до смерти, за полным столом народу, пожалуй, только этот маленький дурашка Се Чжушэн по-настоящему уплетает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даже крошка Вэнь сочувственно на него взглянула!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королева Вэнь Яо, похоже, уже раскусила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Юаньцзи, наверное, от ревности лопается, она же явно положит глаз на Лу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Юаньцзи: До смерти устала, нынче приходится соперничать из-за мужика не только с бабами, но и с мужиками!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Лу Шэня всё время лежала на спинке стула Се Чжушэня, он ещё и сам ему еду в тарелку кладывал! Уж не положил ли он глаз на Се Чжушэня?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а ведь реально может быть, я уже несколько раз видела, как Лу Шэнь исподтишка дёргает его за волосы, да ещё и соврал Се Чжушэню, будто у него торчит волосок… Ты только вдумайся, до чего же это похоже на ребяческую логику в стиле: «люблю — значит буду задирать»!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Яохуа! Куда как грозен на словах: мол, «кого угодно коснусь, только не тебя, кого угодно полюблю, только не тебя»! И в итоге что же? Всё равно так и вьётся вокруг Се Чжушэня, и за столом уселся прямо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тут что, уже образ всеобщего любимчика раскручивают? Да этот ваш директор Лу очевидно проявил банальную вежливость, чтобы дать отступного Се Чжушэню, у которого отняли место, понятно вам?! Любое проявление простой доброжелательности у вас тут же истолковывают так, будто кто-то запал на сетевого блогера, ну просто слов нет. Ещё и «люблю — значит буду задирать», тошнит уже,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по ветру, не надо тут благородство за других изображать, человек уровня Лу Шэня, если не станет нарочно выделять кого-то одного, вряд ли вообще лишний раз взглянет в чую сторону! Не говоря уже о том, чтобы самому кому-то еду в тарелку класть!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прежде чем такое ляпать, сходили бы сначала в Байду поищи справку про Лу Шэня, а? С его-то происхождением и состоянием стал бы он смотреть на какого-то там сетевого блогера?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 слов, могу лишь посоветовать фанатам некоего блогера не прыгать слишком высоко, не то правда больно ударит оземь и вобьёт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поражаюсь, откуда здесь столько завистливых глаз? Не надо мне тут просвещать насчёт того, сколько там тёмных пятен было в прошлом у Се Чжушэня, спасибо, в любом случае за полдня этой трансляции этот парень мне пришёлся по душе, чистый, естественный, без фальши, да к тому же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явился ещё один упоротый фанатик, неужто кто-то ещё не в курсе, что у подобных шоу про любовь всегда есть заранее прописанные образы и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поспешно окликнул режиссера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 разгорается, спор разгорается!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невозмутимо уплетал коробочку с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не паникуйте, пусть себе спорят, только в спорах рождается шумиха!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онт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сейчас человек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 довольным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ведь сегодня утром, когда трансляция только началась, смотрело всего-то несколько десятков тысяч, похоже, первый запуск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уставился на неуклонно ползущую вверх кривую просмотров: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Поначалу-то народ сбегался в основном из-за Цзи Яохуа и Се Чжушэня, главным образом ради сплетен — в конце концов, первые два сезона у нашего шоу были так себе, у зрителей не было никаких ожиданий. Но теперь мы попали в несколько трендов поиска, к тому же как раз подошло время ужинать под просмотр развлекательных передач, вот количество просмотров и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встревоженно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атмосфера у них… Хотя там и есть Гу Юаньцзи, всё же в целом всё как-то слишком мирно, не то что в других шоу, где гости грызутся друг с другом — на это куда интереснее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остался неизменно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спешить, всё ведь только раскачивается. К тому же к вечеру должен прибыть последний гость-мужчина, тогда их будет трое женщин и четверо мужчин, всего семеро. Даже без ограничений по сексуальной ориентации кто-то неизбежно останется в одиночестве, так что организуем побольше игр, свиданий — о чём тут вообще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верно. — Заместитель режиссера вдруг что-то вспомнил. — Разве тот гость-мужчина не говорил, что приедет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только что позвонил мне и сказал, что разобрался с делами и сможет добраться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для троих пострадал только хаски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Уйди, уйди, не отнимай у меня радость кормить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Юаньцзи кусает платок: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Ненавижу хаски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при полном столе блюд, чьи рыбные ароматы манили к себе, чаще всего палочки тянулись именно к той простой домашней еде, которую приготовил Се Чжушэн.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уже радостно думал, что никто не станет отнимать у него морепродукты, как вдруг заметил, что остальные хранят молчание, а палочки их двигаются изящно и стремительно — не прошло и нескольких минут, как тарелка с жареными стеблями салата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все так поддерживают его кулинарию?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взгляд, как оказалось, что Вэнь Шиянь ест точно так же, налегая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столом, пожалуй, лишь он да Вэнь Шиянь происходили из самых обычных семей, а остальные — то влиятельные гендиректора, то богатенькие молодые господа, каких только редких изысков они не повидали.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морепродукты были возможностью отведать диковинку, в то время как для этих людей дегустация подобных непритязательных домашних блюд как раз и являлась настоящим кулинарным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Чжушэня внезапно накатила меланхолия. Его головка, только что так весело качавшаяся во время еды, постепенно поникла, и он с чувством собственной неполноценности подумал: а не покажется ли всем вокруг, что он ужасно не видал жизни, раз так радуется какой-то ерунде вроде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крупная ладонь взъерошила ему волосы, и над головой раздался голос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Чжушэн, положи мне кусочек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подцепил кальмара и переложил ему в тарелку, наблюдая, как тот с изящными манерами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вмешательства все жеманные мысли моментально испарились, Се Чжушэн снова засиял и, с аппетитом уплетая поданного Лу Шэнем лобстера, чувствовал себя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все вместе вымыли посуду и снова уселись кружком на диване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отыскала в шкафчику стеклянный чайник, достала пакетик чая Билочунь, заварила его и наполнила чашки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поплыл тонкий аромат чая, поднимался клублениями белый пар, а в сочетании с негромкими, непринужденными разговорами и смехом всё вокруг казалось настолько уютным, что у Се Чжушэня слипались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самого края дивана, как раз рядом с широким, чистым и светлым окном от пола до потолка. Послеполуденное солнце медленно струилось с бескрайних облачных высей, и хотя оконное стекло задерживало зной, касаясь его лица, оно давало ровно столько тепла,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Се Чжушэня купалась в этом бледно-золотом мягком свете, а озарённые солнцем щёки и губы, раскрасневшиеся от сытного обеда, покрылись лёгким пушистым сиянием. Он слегка опустил веки, лениво откинувшись назад, и на границе полумрака и света был прекрасен, словно не ведающий забот небожитель, погруженный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