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по привычке вставил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не отрави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одарил его взглядом, полным сожаления о невежестве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рот, можешь выбрать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Яохуа сузились, он уже собрался было огрызнуться, но поймал на себе взгляд главы семьи, отчего тут же осекся и, недовольно бурча, поплелся мыть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наблюдая за тем, как Се Чжушэн ловко режет овощи и давит чеснок,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блюд планируешь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мапо тофу, жареные стебли латука и еще курицу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не совсем понял, что именно тот имел в виду под этим «хорошо», но, когда закончил нарезку и обернулся, увидел на разделочной доске аккуратно разложенные кубики тофу и нарезанное филе курицы. Сам же Лу Шэнь, с невероятным достоинством, размешивал крахмал с яичным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Да этот властный президент слишком уж хозяйственный! Ему определенно стоит пересмотреть свои убеждения насчет того, что Лу Шэнь безнадежен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поднял глаза на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есть ли еще что-то, чего я о тебе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посмотрел на него тяжелым, глубоким взглядом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я владею Чтением мыслей.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Яохуа, не желая оставаться в стороне, вклинился, прерывая их «глубокий» зрительный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фамилии Се, я вообще-то тоже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с гордостью продемонстрировал результаты своего труда — помидоры, кожура с которых была ободрана до состояния каши, и миску яичной смеси, щедро приправленную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 Чжушэна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делать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умеешь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мать, уметь готовить — не значит собираться это делать! Цзи-Хаски, тебе пора в детский сад, заново учить китайский, а заодно и к отоларингологу сходить, слух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того, что чистил эти проклятые помидоры, руки обжег! По фамилии Се, ты смеешь не ценить мой труд?!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Яохуа, — голос Лу Шэня прозвучал холодно. — Ты нормально разговаривать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Яохуа, получив нагоняй от брата, почувствовал себя несправедливо обиженным: «Я же не орал на твою жену, чего ты так вцепился в защиту?!»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трагическим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вечно помогаешь чужакам? Я тебе вообще родной брат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Родство — понятие растяжимое, — Лу Шэнь не спеша вытер руки и, даже не обернувшись, добавил: 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наблюдал за этим со стороны, сохраняя послушное выражение лица, хотя в глубине души мечтал погрызть семечки. Ай-яй-яй, вот она, кровная власть старшего брата! Только посмотрите, как притих Цзи-Хаски. Брат Лу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отеческой любовью посмотрел на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не ссорься с братом, лучше иди вылови скорлупу из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Яохуа, кипя от негодования, побрел вылавливать скорлупу, думая, что в этом мире больше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с кастрюлями и сковородками, меню пополнилось блюдом из помидоров с яйцом. Четыре яства заняли свои места на столе, и вскоре по комнате поплыл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осторожно поставил на центр стола приготовленного на пару омара и с довольным видом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себе порцию риса и, не глядя, собрался сесть на место, но тут его опередили: чья-то фигура, совершенно естественным жестом отодвинув стул, заняла выбранное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прекрасную, источающую женственный шарм Гу Юаньцзи. Бросив взгляд чуть дальше, он понял, что рядом с ней сидит невозмутимый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придется сесть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Шэнь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Чжушэн,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небрежно закинул руку на спинку пустого стула слева от себя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Яохуа, который уже потянулся к этому стулу, замер: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Се Чжушэн внезапно почувствовал необъяснимую радость и, прижимая к груди миску с рисом, радостно затрусил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не убирая руки со спинки стула — создавая тем самым негласное ощущение защиты, — правой рукой взял палочки, подцепил устрицу и совершенно естественно положил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Чжушэн, поглощенный только едой, с довольным видом поблагодарил его и полностью погрузился в трапезу. Поэтому он не заметил, как лицо сидевшей справа от Лу Шэня Гу Юаньцзи в одно мгновение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сидевший напротив них, поднял голову и с задумчивым видом перевел взгляд с Лу Шэня на макушку Се Чжушэна, молча наблюдая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Яохуа, который замешкался и уступил Се Чжушэну место рядом с братом, пребывал в отвратительном настроении. Он покосился на с аппетитом жующего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всё, что умеешь — это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ест без энтузиазма, у того проблемы с головой~ Брат Лу, помоги мне достать еще одну устрицу, а то она слишком далеко, я не дотягиваюсь.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легко усмехнулся и, послушно выполняя просьбу, положил ему сразу три штуки, выстроив их высокой горкой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Юаньцзи произнесла с легкой ноткой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подвинуть устрицы поближе? Чтобы не беспокоить брата Лу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Се Чжушэн был невероятно счастлив и поблагодарил ее: — Сестрица Гу такая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придвинул тарелку с устрицами и с легким стуком поставил прямо перед лицом Се Чжушэна: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мозга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