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на миг замер, бросил взгляд на камеры, усеевавшие гостиную, и с досадой на лице резко оттолкнул Се Чжушэна: — Кто, чёрт возьми, собирается с тобой лапаться, я пришёл предупредить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неторопливо поправил воротник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заставило Цзи Яохуа испытать странное раздражение, словно его кулак угодил в мягкую вату. Он свирепо прошипел: — Послушай, по фамилии Се, лучше выбрось из головы свои грязные мыслишки!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ошеломлённо поднял на него глаза: — Какие ещё грязные мыслишки? Я же поклялся, что больше не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замер, испытывая лёгкий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всё понял! Никакой нелюбви, никакого прозрения — ты, я погляжу, просто положил глаз на моего брата! Вот почему ты так спешил порвать со мной любые связи,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и чётко подведя итог, он фыркнул: — Хм, ну ты и ветреный, непостоянный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 Се Чжушэна просто не было слов,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аплодировать, хлопая в ладоши на манер тюленя: — Браво! Гениально! Огромное спасибо, молодой господин Цзи, если бы ты не подсказал, я бы и не догадывался, какой я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смахнул его руку: — Не думай, что сможешь отделаться шуточками и дурачеством! Предупреждаю тебя: мой брат совсем не похож на меня, он натурал! Самый настоящий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точно уловил суть и со странным выражением окинул Цзи Яохуа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Цзи Яохуа невольно поёжился: 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добродушно улыбнулся: — Глупышка, ты наконец-то признался, что утром в ванной соврал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пришёл в ярость: — Кто тут глупышка... то есть, в чём я тебе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попятился: — Напомнить тебе словечки?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потерял терпение: — Да что ты крутишь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Чжушэн: — Я — нату-у-рал. Запамятовал, кто это сказал?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Яохуа постепенно потеряло краски: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отступил ещё на шаг и нащупал рукой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секунд лицо Цзи Яохуа сменило семь оттенков, застыв в итоге на ярко-красном. Цвет с невероятной скоростью стал ещё темнее, после чего молодой человек взбеленился: — Се! Чжу!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единым движением захлопнул дверь, повернул задвижку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схватить наглеца, Цзи Яохуа чуть не ударился носом о створку. Разъярённый и смущённый, он бессильно бушевал в коридоре, срывая злость на камере: — Вырежьте этот момент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покатывался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неужели режиссёр не подскажет ему, что это прямой эфир и здесь ничего не вырежешь...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интересно, кто это тут так неожиданно сделал каминг-аут?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до чего же Се Чжушэн суров, бедный паренёк, как его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нашёлся тот, кто может усмирить этого заносчивого молодого господина Цзи! Ха-ха-ха, почему мне так злорадно?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приятное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о вступлении в фан-клуб Се Чжушэна!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молодой господин Цзи выглядит рядом с Се Чжушэном как глупый хаски, такой дурашка, ха-ха-ха,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проваливаюсь в эту кроличью нору с головой! Гордый маленький плохиш и коварная жёнушка — просто идеальная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выше, дай пять! Пэйринг Арахис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Яохуа и Се Чжушэн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Вспомнилось, как раньше Се Чжушэн увивался за Цзи Яохуа, а тот вечно отмахивался, и вот теперь, когда Се Чжушэн наконец одумался, молодой господин Цзи сам бегает за ним, пытаясь привлечь внимание... Ну до чего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игнорировал меня, а сегодня я тебе не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любовь и правда лишь обуза? Как только Се Чжушэн отбросил все сердечные страсти, он тут же воспрял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стоит перестать страдать любовной лихорадкой, как мужчины сами начинают бегать слева! Се Чжушэн сейчас выглядит гораздо приятнее, чем раньше, умоляю,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понятия не имел, что его образ в глазах зрителей уже начал успешно отмываться. Припав ухом к двери и послушав, как разъярённый Цзи Яохуа удалился, он весело уселся на корточки и продолжил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 о чём, он снова бросил взгляд на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провёл там довольно много времени, почему до сих пор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не догадывался, что Лу Шэнь отчетливо слышал каждый звук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неторопливо мыл руки и, бросив взгляд вскользь, смутно различил худую, изящную фигуру, которая возилась там кверху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и на висках от слишком сильного трения выступила краснота, а со спавших на лоб прядей стекали капли воды, змейками прокладывая путь по влажному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разве что голову целиком вымыть ледяной водой, чтобы хоть как-то смириться с невероятной реальностью: он действительно умел слышать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говорить точнее, он слышал исключительно мысли Се Чжушэна.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лишь в радиусе трёх метров от него. Только что он находился в гостиной, а Се Чжушэн ушёл в спальню, и тогда мысли парня пропали, возникнув вновь лишь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мистично и при этом жутко забавно. С юных лет вращаясь в деловых кругах и общаясь с людьми себе на уме, он до тошноты насмотрелся на двуличных лицемеров и разодетых истинных зверей. В моменты сильнейшей усталости он порой предавался несбыточным фантазиям: как было бы здорово читать чужие мысли с первого взгляда и не ломать голову над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эта до нелепого наивная мечта сегодня воплотится в жизнь столь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пусть даже слышать получается только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вполне хватит, чтобы развлечься на протяжении месяца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Мне хочется морепродуктов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Чжушэну повернуться, как он едва не подпрыгнул от испуга: у дверей ванной стоял высокий мужчина и, храня абсолютное молчание, неизвестно сколько времени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неловкой позе на корточки с полуповоротом головы, он заикающимся голосом выдавил: — В-вышл-ли?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мыслях парень с нарастающей паникой лихорадочно соображал: он ведь ещё не успел насолить Лу Шэню из-за того, что цеплялся к главному герою-небожителю? Но почему он смотрит на него таким взглядом?! До чего же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герой-небожитель — это ещё кто? И... разве его взгляд на самом деле настолько жуткий?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смягчил выражение лица и кивнул: — Здесь только что был 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http://bllate.org/book/26850/3229388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