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 соседней вилле сотрудники уже вовсю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режиссёр уставился на экран с бегущей строкой комментариев и так хохотал, что хлопал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количество зрителей вмиг подскочило на треть! Только посмотрите, как летят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плечу сидевшего рядом главного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говори, а у тебя, старик Ли, рука набита! Специально подгадал момент, когда остальные ещё не пришли, и столкнул этих двоих лбами. Поглядите, какое зрелище, куда интереснее любого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мужчина средних лет с добродушной улыбкой, скромничал: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не стоит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пролетающие с бешеной скоростью комментарии, второй режиссёр невольно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прошло всего несколько минут, а у них уже появились фанаты пейринга.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гордые милые щеночки, балующие мужья, милые жёнушки... Ой-ой-ой, ну надо же какие словечки понапридумывали, тц-тц-тц, просто невероятно, зрители уже предвкушают, как Цзи Яохуа будет добиваться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был известным постановщиком драм в жанре даньмэй, которого щедрые спонсоры переманили за огромные деньги. Он прекрасно понимал, что любят зрители, а его видавшее виды лицо давно уже стало непробиваемым для самых безумных фанатских комментариев. Небрежно махнув рукой,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Вот погодите, посмотрите, что будет дальше — в нашей программе процентов восемьдесят будущих комментариев вообще невозможно будет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матовую стеклянную дверь монитора, за которой смутно вырисовывались человеческие фигуры,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следующий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сотрудников позади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красивую, эффектную женщину, выходящую из машины, второй режиссёр толкнул режиссёра Ли локтем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Пейринги среди гостей не ограничены по полу: бл, бг, гл — полная солянка из всех ориентаций. В прошлых шоу о свиданиях никто так не делал, у нас-то точно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широко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боятся? Закон осадке однополых браков действует уже не первый год, общество нынче такое либеральное, кто станет страдать предрассудками насчёт ориентации? То, что раньше так не делали, не значит, что потомки не могут привнести новшества. Старина Лю, мысли шире! Мы станем первыми, кто осмелится отведать этого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режиссёр кивнул,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монитора высокого разрешения наконец отворилась дверь туалита, и перемазанные сажей Се Чжушэн с Цзи Яохуа вывалились наружу. Стоило им поднять головы, как они встретились взглядом с крайне удивлённым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гостиную как раз заходила высокая красивая женщина. Её ошеломлённый взгляд скользнул по раскрасневшемуся лицу Се Чжушэна, переметнулся на его смятый воротник и упёрся в рассерженного Цзи Яохуа, постепенно приобретая весьма сложный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В душе Се Чжушэна стихийно зарождалось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всё поняла! — женщина озарилась понимающей улыбкой и тут же приветливо помахала им рукой. — Всем привет, я Гу 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ничего не понимаешь... Се Чжушэн постарался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Се Чжушэн.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Яохуа развязно развалился на диване и протянул с видом человека, у которого разболелся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жажду тела главного героя-атакующего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ты же светский левник. — Гу Юаньцзи подтащила чемодан ближе, а уголки её губ изогнулись в яркой и щедрой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тех жгучих красоток с чуть смуглаватой кожей, длинными ногами и потрясающей фигурой, где всего было ровно столько, сколько нужно. Даже изгиб её каштановых крупных локонов казался безупречным, а когда она приближалась, от неё веяло волной приятного аромата: сначала свежего и сладкого, а в шлейфе таилась лёгкая винная нотка, придававшая этой женщине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Чжушэн помог докатить её два чемодана к дивану, где они встали рядом с остальными сумками. Стоило им расположиться на диване и переброситься пара слов, как за дверью послыделся рокот мотора — на этот раз прибыли сразу двое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дверь толкнула миниатюрная девушка с нежной и милой внешностью, с длинными прямыми чёрными волосами, в бело-розовом платье. Она изо всех сил пыталась перетащить чемодан через порог, но из-за тяжести не смогла одолеть его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беглый взгляд на людей в гостиной и тут же снова опустила глаза, вид у неё был очень смущённый и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Чжушэн уже собирался подняться и помочь, как Гу Юаньцзи опередила его и приветливо окликнула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малышка красавица, иди сюда, сестричка поможет тебе донести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чемодан внезапно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Юаньцзи упал на её довольно потрепанный белый кожаный чемоданчик, и она слегка растерялась, заметив, как сбоку вдруг протянулась изящная белоснежная рука и перехватила багаж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стояла женщина на полголовы выше Гу Юаньцзи, облачённая в строгий белый костюм. Одна её рука была небрежно засунута в карман, а глаза за тёмными очками смотрели на испуганно обернувшуюся девушку. Женщина бесстрастно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девушки мгновенно залилось густой краской, и она смущённо, но крайне благодарно отступила в сторону,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приложила усилие, с лёгкостью перекинула чемодан через порог, но едва опустила его на пол и толкнула вперёд, как раздался резкий скрежет. Девушка снаружи выглядела так, будто сейчас расплачется, и робко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Колёсико... колёсико только что ударилось и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ничего не ответила и, подняв глаза, увидела шагнувшего навстречу Се Чжушэна: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готовое сорваться с языка давай я, Се Чжушэн поспешно указал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сложим всё вместе, а когда распределим комнаты, тогда и разложим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кивнула и в одно мгновение перенесла чемодан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втащила за собой и собственный чёрный чемодан, оставленный у порога, не переставая низко кланяться и благодарить женщину, на что та лишь небрежно ответила,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со стороны, Се Чжушэн подумал: вот она, настоящая холодная и властная генеральная директриса.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устроились на диванах, образовав кружок. Гу Юаньцзи, отличавшаяся бойким нравом,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новенькие барышни, представьтесь-ка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девушки оказался тоненьким и робким, прямо как у маленького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сняла солнцезащитные очки и зацепила их за воротник рубашки, открыв бледное лицо с ярко выраженной андрогинной красотой. Голос у неё был чуть низковат, с отчетливыми нотками унисекс: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Чжушэн и остальные двое тоже коротко представились, после чего Гу Юаньцзи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кажется,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Чжушэн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двое гостей-мужчин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Юаньцзи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поднимем наверх и осмотрим дом, а девушки смогут прикинуть, где кому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и прошли наверх, чтобы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насчитывала три этажа: на первом располагались гостиная, кухня и общая ванная комната, а на втором — две спальни, соединенные длинным коридором по разные стороны. Внутренняя отделка в них кардинально различалась: западная комната выглядела холодной и сдержанной, а восточная пестрела розовыми тонами. Было с первого взгляда понятно, какая из них предназначена для девушек, а какая для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http://bllate.org/book/26850/3229385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