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поднялся с дивана и с вежливой, но сдержанной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хмыкнул, втащил в комнату свой чемодан и, словно барин, развалился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ты один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отступил в сторону, сел в отдельное кресло и учтиво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на вопросы, но не говорил ни слова лишнего, сохраняя безупречный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скосил на него взгляд, чувствуя, что этот надоедливый Се сегодня ведёт себя странно. Он не лез к нему с подобострастными улыбками, как обычно, не пытался кокетничать, чтобы угодить его вкусу, а на лице его застыло вежливое выражение, и в глазах больше не было того досадного фанатичного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Чжушэн встал, собираясь уйти, но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пить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Яохуа, закинув ногу на ногу,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кивнул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с пренебрежением посмотрел ему вслед, усмехаясь про себя: «Ха, какая ещё дистанция, какая ещё странность? Всё это притворство. Не прошло и минуты, а он уже спрашивает про воду, не выдержал и снова начал подлизываться».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горбатого могила исправит, до чего же он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не знал, что творится в голове у Цзи Яохуа. Он просто чувствовал, что им неловко находиться вдвоём, и хотел найти предлог,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приходят следующие участники? Оставлять их вдвоём на такой долгий срок — это же так очевидно, что организаторы намеренно провоцируют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немного помедлил на кухне, налил два стакана воды и вышел. Один он поставил на журнальный столик. Цзи Яохуа уже успел исчезнуть. Се Чжушэн выпрямился, огляделся по сторонам, и тут за спиной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по фамилии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обернулся и увидел, что Цзи Яохуа лениво прислонился к дверному проему ванной, кивком головы подзывая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остался стоять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покосился на камеру в гостиной и был вынужден подойти. Не успел он толком встать на ноги, как Цзи Яохуа неожиданно схватил его за запястье и втянул в ванную. Стеклянная дверь с грохотом захлопнулась. Се Чжушэна отшвырнуло к двери, Цзи Яохуа упёрся руками в стену над его головой, навис сверху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Преследуешь меня даже на шоу свиданий?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маленьким. Се Чжушэн смущённо отвернулся, но Цзи Яохуа грубо схватил его за подбородок и повернул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камер, снаружи нас не видят и не слышат. Всё ещё будешь притворяться перед старым добрым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Чжушэн, который двадцать с лишним лет был геем, ещё никогда не оказывался в такой двусмысленной позе с мужчиной, да ещё и симпатичным. Его бледная кожа невольно покрылась румянцем, и он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отпусти меня, мы можем нормально поговорить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покрасневшее лицо, Цзи Яохуа словно остался доволен, но в то же время выразил брезгливость. Он заставил Се Чжушэна встретиться с ним взглядом и угрожающе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ломать комедию. Кто же не знает о тех постыдных вещах, что ты творил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решил, что это отличный шанс обелить свою репутацию, и тут же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берешь. Я не притворяюсь, у меня правда больше нет к тебе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 Недавно я тяжело заболел, побывал на пороге смерти и внезапно прозрел. Понял, что это глупо, и больше тебя не люблю. Не волнуйся, когда я подписывал контракт, я не знал, что ты тоже будешь здесь. Я пришел не ради тебя. Я не буду за тобой бегать — ни во время съёмок, ни после.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Цзи Яохуа успокоится, услышав это признание, но тот посмотрел на него с неверием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любишь?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поиграть со мной, Се? Смеешь говорить, что я тебе больше не интересен? 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теперь сказать? Любить тебя — нельзя, не любить — тоже? Господин Цзи, может, сам укажешь мне верный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Цзи Яохуа — истинный, официально признанный автором книги хамоватый хаски. Настоящая собака: когда Се Чжушэн бегал за ним, он его раздражал, а теперь, когда остыл — он выглядит так, словно его самолюбие глубоко уязвлено. Утомительный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нахмурился, вглядываясь в его лицо, а затем внезапно подался вперёд. Его крикливое, но красивое лицо оказалось совсем близко, и Се Чжушэн ощутил его дыхание на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отклонился назад, отвел взгляд и случайно посмотрел на расстегнутый воротник рубашки Цзи Яохуа. Увидев кое-что там,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заметил, что его взгляд прилип к груди, и, решив, что нашёл доказательства, победоносно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значит, притворяешься! А говорил, что не любишь…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нетерпеливо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какие ещё способы привлечь моё внимание ты придумал, слушай сюда,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я любвеобилен, то у тебя есть шансы! Говорю прямо: я ни к кому не прикоснусь, а к тебе — тем более! И никого не полюблю, а тебя —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выплюнул каждое слово с особой чёткостью: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Гетеросексуал!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помещении внезапно воцарилась гробовая тишина. Се Чжушэн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с трудом поднял палец и указал на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у тебя микрофон не выключен…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мой, кажется,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эта штука пишет звук?!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же интернет-звезда! Как ты мог этого не знать?! Ты специально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слабо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оригинал-то был звездой интернета, а он нет! Откуда ему, домоседу, знать о таких высоких технологиях!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http://bllate.org/book/26850/3229384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