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[Дзинь! Задание кузнеца Хаби «Раздуть огонь!» принято. Пожалуйста, подбросьте ледяного топлива для текущей ковки Хаби. Награда за выполнение: 35 Медных монет души, 50 опыта.]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согласился, перед глазами всплыло оповещение о задании. Глаза Ли Вэня загорелись — подобного опыта у него еще не было. Забыв о ледяном тоне кузнеца, он радостно потрусил к печи, чтобы подбросить топлива.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Раздувать огонь оказалось просто: на печи имелись подсказки по управлению, Ли Вэню оставалось лишь следовать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Странным было лишь само пламя. В отличие от привычного огня в реальном мире, это не обжигало, а наоборот — источало холод. Ли Вэнь чувствовал мороз, даже стоя на небольшом расстоянии. А когда он добавил внутрь кусок металла, температура упала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Ярко-синее пламя плясало в горне, совершенно не реагируя на воду вокруг. Осьминог, орудуя щупальцами, методично ковал металл, который постепенно деформировался под воздействием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Зрелище было по-настоящему фантастическим. Ли Вэнь засмотрелся — раньше он видел подобное только в фильмах, а теперь казалось, будто он сам попал в другой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он, но и зрители по ту сторону трансляции не могли сдержать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здоровенный осьминог — чистая фэнтези-экзотика! Мы тут смотрим, будто приключенческий сериал, а Цзяоцзы играет по-настоящему. Только представьте, какой это кайф.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большой кайф?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что ни на есть невероятный!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 чувствовал, что просто летает от удовольствия — даже такая рутина, как подбрасывание дров, казалась интересной.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 выполнено.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Медные монеты души получены, опыт зачислен. Шкала уровня в правом верхнем углу дернулась, и Ли Вэнь поднялся в развитии.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Кузнец лениво покосился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староста последние дни места себе не находит из-за Водорослевиков за пределами деревни. Можешь сходить,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был крайне безразличным.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за дверь, он направился к дому старосты.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Местные персонажи кажутся такими живыми, неудивительно, что Рыжий Кот предупреждал меня быть осторожнее, — пробормотал Ли Вэнь, повернувшись. — Да что там говорить, одно только щупальце того осьминога может прикончить меня трижды.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его нетерпение так и сквозило, ну и нахал!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Цзяоцзы просто его достал.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сначала осмотримся за пределами деревни. Постой, а как вообще выйти из деревни?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 решил сначала заняться заданием. Оглядевшись, он увидел повсюду одинаковые подводные каменные домики и совсем не понимал, куда идти. С трудом поймав спешащего куда-то Подводного жителя, чтобы спросить дорогу, он увидел, как тот поднял голову, окинул его взглядом и спустя долгое время произнес с понимающим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Стример?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узнали, — Ли Вэнь смущенно почесал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узнал, просто твои движения выглядят как-то странно. Обычный Игрок давно бы уже взялся за задание, а не стоял посреди деревни, разговаривая сам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Лянь не стал продолжать объяснения и указал рукой на выход: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дом старосты.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Спасибо... Эй? Откуда ты узнал, что я ищу старосту? — спохватился Ли Вэнь, но собеседник был уже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остался стоять в недоумении, а спустя мгновение направился в указанную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очень наблюдателен, профи.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игрок-одиночка.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любопытно, как выглядит староста. Кузнец — осьминог, игроки — Подводные жители, староста вряд ли будет выглядеть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дойдем и узнаем, — улыбнулся Ли Вэнь, поглядывая на чат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и стример, и зрители в оцепенении уставились на седую старушку у ворот. Но не возраст был главной проблемой — почему у старушки вместо головы змеиная голова?!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 получил задание от старосты. Несмотря на то что бабушка-староста казалась очень доброй, у Ли Вэня всё равно было неприятное ощущение, будто на него смотрит хладнокровный хищник. К счастью, разум не позволил ему броситься наутек, и, заставив себя успокоиться, он принял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[Дзинь! Бесчинства за пределами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Водорослевиков за пределами деревни постоянно творит беззакония, охотясь на окрестных существ и регулярно совершая набеги на деревню с целью убийств. Бабушка-староста крайне обеспокоена и надеется, что храбрец проявит свою доблесть.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Убить 5 Мелководных водорослевиков!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Награда: 100 Медных монет души, задание по восстановлению Храма.]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упоминание о восстановлении Храма, Ли Вэнь вдруг всё понял: именно поэтому он видел группу Игроков, снующих туда-сюда по пустырю. Нужно поторопиться.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Черноволосый Подводный житель быстро выскочил из деревни. Следуя течению, он добрался до места, указанного змееголовой старостой, и издалека увидел охотящихся Водорослевиков. Спрятавшись за рифом, он некоторое время наблюдал, а затем, сжимая меч, взятый в кузне, начал выманивать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камень, метя в одного из них. Водорослевик на краю группы замер, повернулся в его сторону, разинул свою чудовищную пасть и издал низкий рык, двигаясь прямиком к Ли Вэню.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Огромные сгустки морских водорослей колыхались в толще воды, стремясь захлестнуть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 не стал ввязываться в затяжной бой, а начал отступать, на ходу кидая в монстра камни. Убедившись, что других врагов поблизости нет, он вступил в схватку.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чтоб тебя! — прорычал он, уворачиваясь от удара водоросли.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вереницу негативных эффектов в нижнем левом углу страницы — замедление, слабость, отравление — он едва не заплакал. Эта тварь наносит такой урон! Разве такие монстры должны быть в стартовой локации?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 него был небольшой опыт тренировок, поэтому он не оцепенел от ужаса, увидев жуткого Водорослевика. Он начал наносить удары мечом прямо в пасть у основания монстра. К счастью, Водорослевик двигался медленно, и, если следить за движениями его водорослей, убить его было вполне реально.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огромным трудом одолев врага, Ли Вэнь с досадой посмотрел на выпавшие монеты. Ему нужно качаться дальше. Второй Водорослевик с грохотом рухнул, а его водоросли превратились в ошметки и уплыли по течению.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получил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Поток ярко-синей духовной энергии хлынул в тело Ли Вэня. Ощущение наполняющей его силы было невероятно приятным, и он невольно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http://bllate.org/book/26849/3228890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