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форме лица и говорить нечего, её можно было поднять на тридцать процентов, но Ли Вэню было лень с этим возиться, и он просто нажал на увеличение, после чего посмотрел на характеристики: скорость, телосложение, сила, интеллект — всего было дано 60 очков. Как их распределить? Подумав, он решил сначала взглянуть на летящие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чат, он обнаружил, что зрители сплошь и рядом подстрекали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же, Цзяоцзы, будь посмелее, я хочу посмотреть на уродца.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лицо поуродливее, я же видел предысторию мира, кругом одни подводные обитатели. Цзяоцзы, нам надо придерживаться местных обычаев, давай уродствовать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побери твои местные обычаи! — уголок рта Ли Вэня дернулся. Ему вообще не стоило ничего ожидать от этой шайки тупых интернет-пользователей. Что до остальных насмешливых и злобных комментариев, он их просто проигнорировал — этот беспрецедентный игровой опыт уже полностью захватил его разум и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Рассуждая логически, персонажи с высокой скоростью — это класс ловкачей. О телосложении и говорить нечего: учитывая, что игра полномасштабная, оно должно быть связано с физическим состоянием. Без этого точно нельзя, иначе зайдя внутрь, запросто подцепишь какую-нибудь болезнь. Сила соответствует классу воина, интеллект — классу мага. В руководстве для новичков всё предельно понятно сказано, единственная сложность — как это всё распределить.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 неожиданно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братишка, — тут же поблагодарил Ли Вэнь, после чего бесстыдно продолжил выспрашивать: — Слушай, братишка, а как ты думаешь, если хочется поиграть за мага, как лучше раскинуть 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Телосложение и остальное по 10 очков, а всё остальное в заклинания. Спорим, 10 очков — это критическая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понял! — Ли Вэнь закивал. Он как раз принадлежал к числу тех геймеров-стримеров, которые играют откровенно слабо, но безумно это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нажал кнопку подтверждения, перед глазами всё погрузилось во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то обнаружил, что стоит на каком-то подводном алтаре.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высились огромные валуны, сплошь покрытые зелёным мхом и причудливыми узорами.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алтаре, он отчётливо чувствовал, как водные потоки обтекают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 инстинктивно огляделся по сторонам, но понял, что покрытые мхом скалы разглядеть попросту не может — от долгого вглядывания даже начинало укачивать.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единственным необычным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остальном — всё точь-в-точь как на самом дне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Захотев проверить, изменилось ли в нём хоть что-то, он опустил голову и заметил, что его прежде аккуратные раздельные пальцы неизвестно когда превратились в перепончатые лапы, украшенные светло-голубыми узорами. Он потрогал уши — те тоже стали похожи на рыбьи плавники.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 Вэня крутилась лишь одна мысль: он и правда стал подводным жителем.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подводным жителем, а не русалкой? Да потому что ноги у него остались ногами, просто приобрели черты водного существа по сравнению с сушей.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 Цзяоцзы, а вот и ты! — едва Ли Вэнь сошёл с алтаря, собираясь немного осмотреться, как сбоку выскочила чья-то фигура и взволнованно уцепилась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Вэнь, заметив оранжевые волосы человека, обхватившего его за руку, по привычке попытался отпрянуть, но, увидев ник собеседника — Данаоху Ши Цзюймао, тут же расслабился. Затем он окинул беззвучно ухмыляющегося парня потерянным взглядом и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Ясное дело, я тоже должен был прийти, трансляция же идёт. Что у тебя за причёска? Выглядит противно. А где Гоу Цзы? Почему его не 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Кот почесал затылок и ярко-синей перепончатой лапой указал в какую-то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Гоу Цзы выполняет задание. Я и не думал, что у заданий есть время восстановления. Если у NPC плохое настроение, он квест не выдаст. Всё до жути реалистично. А волосы? Они сразу были в редакторе лиц, можно самому менять. — С этими словами он глянул на Ли Вэня и, заметив у того чёрные волосы, запоздало удивился: — Стой, а ты что, ничего не менял?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Менял, поднял на тридцать процентов, — с улыбкой ответил Ли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там насчёт задания, о котором ты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оружейная, там сидит огромный осьминог и даёт квест найти куски железа. — Рыжий Кот указал на небольшой каменный домик и предупредил: — Только когда войдёшь, не зли его. Он разумный и очень сильный. Какая-то бессмертная воля припёрлась туда угрожать ему, так он его щупальцем в два счёта спровадил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 чёрту оружейная на дне океана? Разве огонь там не потухнет?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нехорошие предчувствия. Чёрт побери, больше всего на свете боюсь мягкотелых вроде осьминогов. Зуб даю, я сейчас прямо тут помру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сходить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Чудовища из реальной жизни! Если не взглянуть — дурак. Во всей игре создаётся ощущение какого-то фэнтезийного подводного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жалею, что не записался на предварительную регистрацию! Знал бы, что так весело, обязательно бы подал заявку.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я только что заходил на официальный сайт: список следующей волны будет только через полмесяца. Группа компаний «Цзиливэнь» и правда не упустит случая содрать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 максимально напрягся. С тех пор как он попал в игру, его физическая форма заметно улучшилась — по крайней мере, стала лучше, чем в родном мире. Но чтобы какой-то осьминог вышвырнул их одним щупальцем...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говорить, что зрители в чате были в ужасе?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Ли Вэня мурашки бежали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задания выполнять всё равно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Кот подскочил лишь для того, чтобы поболтать, у него у самого были дела. Договорившись о месте встречи чуть позже, они разошлись в разные стороны, и Ли Вэнь поплыл в сторону каменного домика.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места, Ли Вэнь осмотрел полуразрушенную кузницу и осторожно постучал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здесь кто-нибудь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Заходи давай! — раздался изнутри раздражённый мужской голос, сопровождаемый звуками громких ударов и лязга. Если прислушаться, можно было различить ещё и характерное липкое чавканье, с каким передвигаются головоногие моллюски.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он увидел, — это вспыльчивый темноволосый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с резкими, мужественными чертами лица, а шрам, пересекавший его щеку, идеально гармонировал с его суровым нравом. Широкую грудь украшали восемь кубиков пресса, но всё это было неважно. Главным было то, что вместо нижней части тела у него красовались покрытые светло-голубыми узорами осьминожьи щупальца.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Чудовищно огромные.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восьми штук заполняли комнату, словно миниатюрная гора, и каждое щупальце сжимало по молоту.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Красавец-кузнец-осьминог бросил на Ли Вэня взгляд и заговорил ещё более нетерпеливо: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 помогать, да? Чего встал столбом?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помоги мне вон ту хворостину притащить.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Вэня от такого контраста едва не перекосило, его психика едва не дала трещину. До чего же жутко! И этот проклятый разработчик... Наверняка издевается, а ему приходится через силу сохранять невозмутимость ради квеста.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http://bllate.org/book/26849/3228889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