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предполагал, что под его свежезагруженным видео наверняка не будет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пропаганды.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пропаганды сперва обрадовался такому ажиотажу, однако, заметив, как показатели внезапно кренятся в жуткую сторону, ощутил, будто его сердце рухнуло на американских горках. Он едва устоял на ногах и чуть не рухнул от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сеть встретила эту игру преимущественно в штыки, и лишь немногие игровые видеоблогеры твердо верили, что в ней нет ничего дурного — разве ж так можно во что-то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странице какого-то видеосайта с аниме-тематикой что ни обновление — то голографическая онлайн-игра, что ни обновление — то Война Богов. Началось всё с ролика, который выпустил Первый парень по поливу цветов; вся соль была в том, что он, судя по всему, действительно поймал хайп, и в последующие дни один за другим выложил еще несколько видео, в каждом из которых со страшной силой громил Войну Богов за все мыслимые и немыслимые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Впору было прямо поверх видео крупными буквами выбить фразу: Группа компаний «Цзиливэнь» — это застройщик, который полез в онлайн-игры, полнейшая ненадежность.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так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считанные дни ажиотаж взлетел, но какой ценой — сплошной негатив. Он воочию наблюдал, как рейтинг на официальном сайте из смешанного превратился в преобладание разгромных отзывов над редкими похвалами.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чёрт! — не удержавшись от ругани, министр пропаганды закрыл лицо руками. А ведь поначалу всё шло как по маслу: мнения делились поровну, интерес подогревался, а когда игра наконец вышла бы, оставалось лишь немного подправить ситуацию, и добиться сплошных положительных отзывов было вполне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популярность набрали, и похвалы заработали — идеальное выполнение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всё пошло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отчет, принесенный подчиненным, он увидел, что после попытки связаться с Первым парнем по поливу цветов — тем самым авторовом первого видео с разгромной критикой — тот затребовал семизначную сумму вдобавок к разного рода компенсациям.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превышало лимит, которым он мог распоряжаться.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министр пропаганды всё же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прояснить ситуацию с Хэцзы.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юноша сидел в директорском кресле, выслушал доклад от начала и до конца, помолчал пару секунд, а затем с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можешь идти, я сам во всем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министра пропаганды взглядом, он вышел на связь с истинным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Хэго был в курсе всего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нас шантажируют?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нужно ничего опровергать, — Хэго взмахнул хвостом и весело произнес: — Сейчас интернет уже практически полностью ополчился против нас, так что оправдываться бесполезно — того и гляди примут за агонию и предсмертные судороги.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шло вразрез с планами Хэго.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Хэцзы стала шире — судя по всему, его мысли совпадали с мнением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Власти уже вышли с нами на контакт, я постараюсь сделать так, чтобы отдел разработки предъявил им кое-какие результаты для успокоения душ, — ответил Хэцзы. По его мнению, все эти пересуды в сети на следующей неделе и выеденного яйца не стоили, да и шумихи было недостаточно. Хуже всего в любом случае держаться серединки на половинку: либо с самого начала всё идет отлично, либо опускается до абсолютного дна. Ни рыба ни мясо оставляют лишь ощущение полной несостоятельности, а из-за нехватки хайпа даже оправдания никто читать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всеобщая ненависть и травля — это тоже своего рода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юноша улыбнулся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министр пропаганды получил указание от собственного босса: сидеть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седеющий мужчина чуть и впрямь не облысел окончательно. Он в страшном сне не мог представить, что босс решится на столь рискованную игру, и на миг у него перехватило дыхание. И главное — стоило ему подумать, что его начальник точно не станет вытворять подобное, как тот брался ровно за это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Считая, что нынешней волны хейта еще недостаточно, он продолжал ждать новых нападок.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непоколебимая уверенность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пропаганды тяжело вздохнул: с одной стороны, он утешал себя тем, что мысли гениев наверняка отличаются от мышления обычных людей, а с другой — с болью в сердце отложил документы, окончательно распрощавшись с мыслями о каких-либо компенсациях. А пренебречь приказом начальника? Об этом он даже не помышлял.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принадлежал к числу тех, кто последовал за шефом еще на заре, и собственными глазами видел, как тот возводил свою бизнес-империю. От начала и до конца, все эти годы, решения, которые принимал босс, не ошибались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Стопроцентная, абсолютная точность.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Затишье в отделе пропаганды означало лишь то, что в другом лагеря царило неспокойствие — в особенности это касалось Первого парня по поливу цветов, чутко уловшего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комнаты, среди стандартной задротской аппаратуры, слегка располневший мужчина средних лет с некрасивым выражением лица пялился в экран компьютера, и мертвенно-синий свет, падавший на его черты, казался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Цзиливэнь почему-то перестали выходить с ним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парень по поливу цветов был обычным спекулянтом. Обычно он промышлял тем, что выискивал возможности для бизнеса в самых разных уголках. Рассуждая здраво, в этом не было ничего предосудительного — любой делец, занимающийся предпринимательством, в той или иной степени прибегает к спекуляциям.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применял свои таланты не в том русле.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использовал собственную проницательность, чтобы загодя вынюхивать планы небольших компаний, после чего вмешивался в ключевые моменты их работы. Стоило ему сделать ход, как фирма несла огромные убытки. Провернув всё это, он заявлял небольшой компании свои финансовые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расчет по времени всегда оказывался безупречным, а стартовые расходы у новичков были слишком высоки, любая ошибка грозила им банкротством, так что в большинстве случаев они скрепя сердце глотали обиду и 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Обнаружить игру ВойнаБогов удалось совершенно случайно: он страсть как любил игры и то и дело поглядывал на новинки. Разумеется, он никак не мог пропустить голографический проект и сразу же заглянул на официальный сайт, никак не ожидая, что его случайный, написанный ради спора комментарий неожиданно взлетит.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пробудило в нем предпринимательскую жилку.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Недоверие пользователей к полному погружению — вот на чем ему требовалось сыграть, раздувая эмоции ради собственной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расчетам, градус ажиотажа уже зашкаливал, да и сам он занял в этой истории весомое положение, так что отдел пропаганды Группы компаний «Цзиливэнь», если только там не сидели круглые идиоты, должен был принять его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всему, они ответили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не согласны, он мог без зазрения совести принять предложение другой стороны. Первый парень по поливу цветов усмехнулся и загрузил заранее подготовленный видеоролик.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поднялся с места и набрал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Алло, генеральный директор Чжан? Насчет ситуации в сети мы можем потолковать еще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 скоро они не захотели по-хорошему, так пусть всё катится к чертям собачьим.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загрузки видео в и без того накаленную обстановку словно плеснули масла в огонь: взрывоопасный момент сдетонировал окончательно. Лавинообразная волна хейта захлестнула сеть, ударив даже по репутации всей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 об официальном сайте — он скатился до удручающего состояния. Рейтинг игры министр пропаганды даже боялся открывать, опасаясь схлопотать кровоизлияние в мозг, а в компании и вовсе строго-настрого запретили всем разработчикам заходить на портал, лишь бы не травмировать психику этих бесценных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http://bllate.org/book/26849/3228886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