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чуть разойтись — и он сразу принялся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со знанием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взъерошился до последнего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кровожадный!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Н-но ведь его Парку Чудес и Гротеску так нужен столь могущественный Лорд, мысленно вопил Либис, дрожа всем телом поднимаясь с земли, и кое-как выдавил из себя: 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 ищете кого-то,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— Хэго остановился и повернулся, разглядывая грифона.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Либис едва не расплакался под этим взглядом, однако ради своей цели собрался с духом, ободрил себя и мужественно произнес: — Вы летите в сторону, где находится Материнское Древо Пустоты. Вряд ли вам удастся кого-то отыскать, если вы направитесь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прорвать пространственный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План уже запечатан Материнским Древом, так что если вы кого-то преследуете, то, скорее всего, этот кто-то вас просто подставил, — скрепя сердце выпалил Либис.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Хэго собрался было расколоть пространство, но обнаружил, что прежде послушные пустоты хранят глухое молчание и поддаться никак не желают. И впрямь ощущалось давящее присутствие некоего закона — закона до боли знакомого, который он некогда видел у «одной особы».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первородный закон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есть 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он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рейтинге Лордов позволяет предъявить Материнскому Древу одно требование. Не хотите ли стать Лордом? Наш Парк Чудес и Гротеска будет безмерно рад вашему приходу, и никаких ограничений мы на вас накладывать не станем. С каждым словом Либис говорил все глаже, и страх, владевший им вначале, постепенно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Хэго Калача, озарил нас своим венценосным присутствием!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все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Либис перевел дух, и запоздалый ужас наконец захлестнул его с головой. И неужели это он только что произнес?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зрачки слегка расширились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— Хэго с любопытством разглядывал грифона, который явно изо всех сил делал вид, что ничуть не боится. Хвост по-прежнему торчал дыбом — любой бы понял, что тот дрожит от страха, и при этом у него хватило смелости наговорить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неторопливо скользил по телу Либиса, источая какую-то ленивую неспешность.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Либиса сошел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птиц отродясь не было потовых желез, он физически ощущал, как капля за каплей стекает вниз, и тут же пожалел о только что сболтнутой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Хэго скучающе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пожалуй, сойдет, — протянул он с некоторой ленивой растяжкой.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Либис резко поднял голову, совершенно ошарашенный. Лелея слабую надежду, он уповал лишь на то, что божество окасклянется проявить к нему снисхождение и выслушать признание, но никак не ожидал, что божество не только примет его предложение встречаться, да еще заодно спросит, не пора ли им сыграть свадьбу. Ощущение свалившегося с небес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собственный Парк Чудес и Гротеска — это тебе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великая особа и впрямь купилась на его недавний бред? Грифон был готов спрятать голову под собственное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Либис безжалостно подавил проснувшуюся совесть и подобострастно закрутился возле фарфорово-белого человекоподобного существа, а его пушистый хвост замахал со скоростью колеса оборзевшего вечного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позвольте мне показать вам наш Парк Чудес и Гротеска? Ввести в курс дела об устройстве этого мира? Заодно взглянем на врагов или что-нибудь в этом роде? Не желаете оценить здешний формат войн?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Чего-чего, а помощников в нашем парке навалом, и все как на подбор писаные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грифона почти приняла кошачье выражение, он так и норовил сейчас же прижаться к ногам Хэго и замурлыкать — если бы не пугающая до дрожи аура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Хэго неторопливо парил в воздухе, и его тонкий фарфорово-белый хвост подпрыгивал и подрагивал прямо перед носом грифона, отчего у Либиса пушистые уши встали торчком, превратившись в два крыла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 Божество маялось от скуки и дразнило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оба существа все же вошли в Парк Чудес и Гротеска. У ворот парочка существ, излучающих теплое сияние — один гном, а другой энт, большой и маленький — во все глаза таращились наружу. Заметив входящего Либиса, они радостно засияли и уже было двинулись навстречу, но грифон яростно замахал крыльями и прогнал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создания вернулись на прежние места и принялись во все глаза глядеть на Хэго и грифона, причем во взглядах, устремленных на Хэго, читался едва ли не страх — существа Доброго Лагеря всегда отличались особой чувствительностью к ауре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Хэго сделал вид, что не замечает этих взглядов: столь слабые создания вряд ли могли привлечь его внимание. Лениво зевнув, он продолжил парить в воздухе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их даже косого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Либис покачал головой, велев им убираться, и поспешил следом за Хэго.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Господин... — заискивающе затянул Либис, всем видом напоминая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Хэго глянул на него сверху вниз, лениво покачивая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 этого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кратко. Наш мир состоит из трех Планов, порожденных Материнским Древом Пустоты: Плана Кроны, Плана Стебля и Плана Корней. Подавляющее большинство рас во всех трех Планах берут свое начало от Материнского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расы ведут бесконечные войны между собой, и именно так возникло понятие Лорда. Лорда можно назвать как хозяином отдельного владения, так и лидером целой расы или главой какого-нибудь религиозного культ-учения.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удостаиваются благосклонности Древа: чем больше побед, тем больше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можно даже получить возможность повелевать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Характеры Лордов самые причудливые, а созданные ими союзы образуют три лагеря: порядок, нейтралитет и хаос. Наш Парк Чудес и Гротеска относится к Лагерю Порядка, — Либис выложил все начистоту. Он трезво оценивал обстановку: хотя поведение этого существа отличалось странной смесью детской наивности и эксцентричности, его высокомерие было более чем подлинным — прежде такое он видел лишь у наследников некоторых величайших первородных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изо всех сил старался проявить максимум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под маской Хэго опустились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воззня со слабыми созданиями, устроившими драку, не представляла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смирившись, он прикрыл глаза и попытался снова. Пространство по-прежнему молчало, не давая никакого отклика. Связаться с Отцом-Богом тоже не удавалось — лишь какой-то из клонов в глубинах его разума подавал беспокойные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принадлежал он вовсе не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Древний город на дне океана тоже не сулило ничего хорошего: его сестрица только и думала о том, как бы его сжрать. Но оставаться здесь было еще скучнее, да и здешняя еда оказалась совершенно несъедобной.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роду всегда действовало правило: один чурбан — одна лунка, и отродясь не бывало двух абсолютно одинаковых божеств, не говоря уже о каком-то подобии коллектива. Если они не норовили подставить друг друга при первой возможности, то считались едва ли не воплощением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http://bllate.org/book/26849/3228878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