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украдкой утер пот со лба. Он редко виделся с Мэн Вэем, ведь планы мероприятий для бассейна на каждый квартал обычно отправлялись на утверждение секретарю Чжан Шэну. Поэтому, встретившись с Мэн Вэем лично, он сильно нервничал. Но раз уж он сам привел сюда человека, отступать было нельзя, и Ван Цзюнь, набравшись храбрости,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это мой одноклассник из средней школы,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Небесный мастер, — перебил его Линь Хэчжэнь. Он не знал, насколько Ван Цзюнь осведомлен о его делах, поэтому решил взять инициативу в свои руки. — Изгнание призраков и демонов, фэн-шуй —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 понял, что Мэн Вэй не верит в его способности и, скорее всего, считает его обычным шарлатаном, а то и сообщником Ван Цзюня. Впрочем, Линь Хэчжэня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Шэн, стоявший рядом с Мэн Вэем, взял визитку из рук Линь Хэчжэня. Было ясно, что он разделяет отношение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 не обратил на это внимания. Он пришел сюда не за тем, чтобы втираться в доверие к Мэн Вэю, а чтобы заработать денег. Что касается дальнейшего сотрудничества — хотя он и любил деньги и зарабатывал на жизнь своим ремеслом, он не желал, чтобы в мире происходило слишком много подобных событий. Спокойная и мирная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оглядывался по сторонам. Тягостная тишина заставляла его изрядно понервничать. Ему очень хотелось сказать хоть что-то, чтобы разрядить обстановку,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Вэй тоже посчитал, что тратит время зря,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здесь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проделки призраков, а «ша», — Линь Хэчжэнь заложил одну руку за спину, выпрямил спину и с легкой усмешкой парировал: — Господин Мэн, установленный вами массив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расслышал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Вэя после слов Линь Хэчжэня приковался к нему и больше не отрывался. Даже после вопроса Ван Цзюня он не удостоил того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секретарь, стоявший за спиной Мэн Вэя, подошел к Ван Цзюню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давайте выйдем. У господина Мэна есть разговор с господином Линем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сомневался: во-первых, он не был уверен в истинной силе Линь Хэчжэня, а во-вторых, видя помрачневшее лицо Мэн Вэя, боялся, что если они не поладят, дойдет до драки. А с тщедушным телосложением Линь Хэчжэня он точно не справится с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Хэчжэнь, заметив беспокойство Ван Цзюня,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подумал: какая еще коммерческая тайна может быть у такого шарлатана! Но, видя, что Линь Хэчжэнь не просто хорохорится, ему пришлось уйти вместе с Чжан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Мэн Вэй сделал шаг навстречу Линь Хэчжэню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Мэн оставил меня одного, то должен понимать, что я имею в виду, — Линь Хэчжэнь не выказал ни капли робости, на его лице по-прежнему играла легкая улыбка. — В нашем деле есть поговорка: в методах фэн-шуй вода превыше всего. Говорят, что если вода утекает, то жизненная энергия рассеивается, а если вода собирается, то и энергия концентрируется. Запад города относится к металлу, металл порождает воду. Выбрать это место для размещения массива — крайне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 не стал говорить прямо, но знал, что Мэн Вэй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Спустя мгновение Мэн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массив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Вэй не стал отрицать или проверять его дальше, Линь Хэчжэнь понял, что тот признал его способности. По крайней мере, больше не считает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здесь была создана концентрация энергии с помощью воды, превратившаяся в Массив Гигантских Врат на основе Массива Приносящей Радость Воды, чтобы достичь целей того, кто его установил. Однако за последние годы вокруг выросли высокие здания, превратив это место в долину заточенного дракона. Изначально это не привело бы к такому тупику,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втайне навредил, разрушив здесь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Мэн Вэя, Линь Хэчжэнь мысленно хмыкнул. Действительно, умный человек. Ван Цзюнь всего лишь сделал пару звонков, а Мэн Вэй уже просчитал результат. Неудивительно, что занятой молодой господин Мэн снизошел до встречи с ним: он явно уже знал о странных событиях в бассейне и давно подозревал неладное. Все предыдущие проверки были лишь способом убедиться, хватит ли у Линь Хэчжэня мастерства, чтобы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 не обращал внимания на недавнюю холодность Мэн Вэя. Для бизнесмена — особенно такого проницательного, как Мэн Вэй — проявлять осторожность с незнакомцами было нормальной реакцией. Если бы он был глуп, как бы он смог нанять кого-то для установки Массива Гигантских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нахмурился, в его глазах блеснул огонек — он явно взял это на заметку, хотя сейчас было не время для мести. Раз он смог нанять людей для установки массива, то, конечно, понимал, к каким последствиям приведет его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как-то это исправить, кроме как снести всё и построить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Хэчжэнь не стал гадать, зачем Мэн Вэю понадобилось устанавливать этот массив — сам по себе он не был злым. У каждого есть свои секреты, и даже если он мог бы их разглядеть, то не стал бы лезть, чтобы не растрачивать свою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Гигантских Врат, приносящий радость, превратился в массив, приносящий беды, из-за чего великая радость сменилась великой бедой. Тот, кто это сделал, явно раскусил здешнюю схему, — закончил Линь Хэчжэнь и взглянул на Мэн Вэя. — Я не говорил об этом Ван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Мэн Вэй посмотрел на Линь Хэчжэня по-настоящему внимательно. Тот совершенно не походил на даосов с возвышенным видом и бородой. На вид лет двадцать с небольшим, одет в обычные вещи, выглядит как недавний выпускник университета, но при этом держится с такой не по годам серьезной выдержкой. Если бы не рука за спиной, казалось бы, ему не хватает только метёлки даоса в руках, чтобы взмыть в облака. До этого момента Мэн Вэй действительно думал, что Ван Цзюнь нашел очередного шарлатана, но теперь, похоже, перед ним стоял настоящий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недавний прием, — Мэн Вэй одарил его стандартной улыбкой, выпрямился и вежливо протянул руку. — Небесный мастер Линь,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http://bllate.org/book/26847/3228439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