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Сяо стоял у двери комнаты, готовый сделать шаг и войти в любой момент. Он ждал Е Ханя и одновременно бросил взгляд на Чжоу Вея, который уже находился внутри. Тот зашёл в раздевалку первым среди всех, но вышел последним из первой группы, оставив остальным меньше двух минут. При этом его одежда не была особенно сложной, так что возиться там было не из-за чего — он определённо сделал это нарочно. Сюй Сяо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 Хань успел переобуться в туфли на последней минуте и прибежал следом. Немного запыхавшийся, он вошёл в комнату вместе с успокоившимся Сюй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помещении находилось всего восемь человек: помимо пятёрки тех, кто первыми переоделся в гардеробной, там были только Е Хань и ещё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закончить переодевание, Е Хань успел оценить обстановку: некоторые слишком долго выбирали наряды и опоздали, другие потратили время в очереди у раздевалки, а кому-то досталась слишком сложная одежда — с неё даже куртку снять было целой проблемой, не говоря уже о смене всего образа.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Е Хань сообразил, что первый этап на самом деле был подсказкой. Ему просто повезло: он как раз стянул испачканное пальто, сэкономив время на расстёгивание лишней вещи, и благодаря этому успел застегнуть все пуговицы на рубашке и костюме в столь сжатые сроки, уложившись в нормативы.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последними двумя участниками, влетевшими в комнату по секундомеру, остальные восемь человек были напрямую дисквалифицированы и выпровадлены вон. И те десять, что остались внутри, даже не догадывались, что настоящее собеседование только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тех, кто успешно прошел в основной этап собеседования! Дальше вы будете заходить по очереди, в соответствии с порядком входа.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Высказав это, сотрудник ничуть не смутился ошеломлённым выражениям лиц присутствующих, повернулся к Чжоу Вею и произвел: </w:t>
      </w:r>
    </w:p>
    <w:p w:rsidR="00BB20FC" w:rsidRPr="00357A74" w:rsidRDefault="00357A74" w:rsidP="00BB20FC">
      <w:pPr>
        <w:jc w:val="left"/>
        <w:rPr>
          <w:sz w:val="28"/>
          <w:lang w:val="en-US"/>
        </w:rPr>
      </w:pPr>
      <w:r w:rsidRPr="00357A74">
        <w:rPr>
          <w:sz w:val="28"/>
          <w:lang w:val="en-US"/>
        </w:rPr>
        <w:t>— Вы вошли первым, пожалуйста,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это значит вообще? Мы что, для вас игрушки, чтобы над нами 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 проследил за звуком: возмущался тот самый парень, что успел проскочить предпоследним, он всё ещё тяжело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Жуй... — последний вошедший, явно знакомый с ним, попытался его остановить, но тот оттолкнул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Цяо, не лезь, — Ян Жуй подошёл прямо к сотруднику и сердито потребовал: — Будь добр, объясни нам всё по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заранее ожидая подобной реакции, сотрудник невозмутимо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должно быть, масса вопросов к этому собеседованию, но каждый его шаг был утверждён членами жюри. Мы предвидели, что у кандидатов возникнут вопросы, так что я готов на них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Успешно преодолевшие второй круг участники расселись по местам. Заметив, что следующий этап начнётся нескоро, Чжоу Вей вернулся на своё место в одиночном диване прямо напротив главной двери. Сюй Сяо и Е Хань сели на двухместный диванчик позади него, остальные тоже устроились кто где. Сюэ Цяо утащил Ян Жуя на диван напротив Сюй Сяо и Е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вы, как и остальные отсеянные кандидаты, — прекрасные артисты под крылом компании «Ютянь». Но талантливый артист вовсе не обязательно на сто процентов соответствует стилю и требованиям ZENA, поэтому мы и организовали столь необычный отбор.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ZENA, казалось, привык к подобным мероприятиям, а потому продолжил с абсолютным спокойствием: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избежать предвзятости, на всех этапах дежурили исключительно сотрудники нашей компании, и за поведением каждого из вас мы наблюдали очень внимательно. Чтобы выделиться среди нескольких десятков человек, нужны выдающиеся данные. На первом этапе мы хотели не только оценить, подходят ли ваши пропорции под требования нашей будущей коллекции, но и проверить вашу реакцию и способность адаптироваться. На втором же этапе мы не пожалели сил и времени, чтобы доставить из главного хранилища редкие дизайнерские оригиналы. Здесь проверялось ваше чувство стиля и умение сочетать вещи. Поверьте, многие артисты полностью зависят от команды стилистов, а в повседневной жизни одеваются ужасно. Мы же ищем амбассадора, у которого внешнее полностью соответствует внутреннему. Были и другие критерии отбора. Надеюсь, после моих слов ситуация стала яснее?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Цяо взял инициативу на себя: </w:t>
      </w:r>
    </w:p>
    <w:p w:rsidR="00BB20FC" w:rsidRPr="00357A74" w:rsidRDefault="00357A74" w:rsidP="00BB20FC">
      <w:pPr>
        <w:jc w:val="left"/>
        <w:rPr>
          <w:sz w:val="28"/>
          <w:lang w:val="en-US"/>
        </w:rPr>
      </w:pPr>
      <w:r w:rsidRPr="00357A74">
        <w:rPr>
          <w:sz w:val="28"/>
          <w:lang w:val="en-US"/>
        </w:rPr>
        <w:t>— Мы всё поняли! — и тут же дёрнул Ян Жуя за рукав, чтобы тот не горячился.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Ян Жуй и уловил суть, удержаться от шпильки он не смог: </w:t>
      </w:r>
    </w:p>
    <w:p w:rsidR="00BB20FC" w:rsidRPr="00357A74" w:rsidRDefault="00357A74" w:rsidP="00BB20FC">
      <w:pPr>
        <w:jc w:val="left"/>
        <w:rPr>
          <w:sz w:val="28"/>
          <w:lang w:val="en-US"/>
        </w:rPr>
      </w:pPr>
      <w:r w:rsidRPr="00357A74">
        <w:rPr>
          <w:sz w:val="28"/>
          <w:lang w:val="en-US"/>
        </w:rPr>
        <w:t>— А нельзя было сразу всё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ответил с прежней невозмутимостью: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мы всё рассказали в самом начале, это был бы не экзамен на сообразительность, а тест с подсказками.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Вей ушёл вслед за сотрудником, вокруг воцарилась тишина. Кроме оставшихся финалистов, в комнате больше никого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 Жуя всё ещё выражало гнев, Сюэ Цяо пытался его успокоить. Остальные сидели по местам молча, а Е Хань и Сюй Сяо обменялись взглядами и тоже предпочли не говорить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предполагалось, что третье собеседование завершится так же быстро, как и предыдущие два, но прошло десять минут, а сотрудник ZENA так и не появился, чтобы вызвать следующего.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атмосфере больше чувствовалось не столько напряжение, сколько нарастающее раздражение, однако все девять человек в комнате хранили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обстановке Е Хань поймал себя на мысли, как же хорошо жить шесть лет спустя: станет скучно — в любой момент можно зайти в интернет, полистать ленту, почитать свежие сплетни и новости, а из развлечений в телефоне — разве что в змейку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этих мыслей Е Ханя прервал вернувшийся сотрудник, который вызвал второго претендента.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ожидали, что снова придётся ждать минут десять, но на этот раз прошло всего две минуты — и позвали третьего. После этого скорость собеседований резко возросла, и настала очередь Сюй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Удачи, — Е Хань хлопнул его по плечу в знак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 с улыбкой помахал ему рукой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спустя подошла очередь Е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для финального собеседования, он снова увидел ту же пятёрку интервьюеров. При виде Се Хуэя Е Хань опять занервничал и принялся мысленно заклинать себя: меня зовут не нервничаю, меня зовут не нервничаю, меня зовут не нервничаю...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твой номер тридцать первый, как тебя зовут? — с улыбкой спросил Се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не... меня зовут Е 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Е Ханя совершенно отключились, и реплика чуть было не сорвалась с языка, но в последний момент он всё же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http://bllate.org/book/26845/3227902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