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Хань не совсем понял, в чем дело, и спросил:</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 огляделся по сторонам и ответил:</w:t>
      </w:r>
    </w:p>
    <w:p w:rsidR="00BB20FC" w:rsidRPr="00357A74" w:rsidRDefault="00357A74" w:rsidP="00BB20FC">
      <w:pPr>
        <w:jc w:val="left"/>
        <w:rPr>
          <w:sz w:val="28"/>
          <w:lang w:val="en-US"/>
        </w:rPr>
      </w:pPr>
      <w:r w:rsidRPr="00357A74">
        <w:rPr>
          <w:sz w:val="28"/>
          <w:lang w:val="en-US"/>
        </w:rPr>
        <w:t>— Того парня зовут Чжоу Вэй. Ранее он тоже снимался в музыкальном видео Цинь Шуан, но экранного времени у него было немного. Видишь ли, Сюй Сяо недавно получил несколько предложений по работе, часть из которых компания изначально хотела отдать Чжоу Вэю. Но клиенты настояли, чтобы их получил именно Сюй Сяо, вот тот и злится, постоянно отпуская колкости. Не ожидал, что сегодня он решит сорвать злость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просто попал под горячую руку. Е Хань почувствовал некоторое облегчение: хорошо, что нападки были связаны не с Сяо Яном. В нынешнем положении он не хотел наживать лишних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ему не удалось взять верх, — Е Хань не придал этому особого значения, но тут же вспомнил про номерной знак и собрался было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Е Хань, твоя одежда! — Су Цзи вдруг указал на плечо Е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 опустил голову и увидел несколько черных отпечатков пальцев, от которых исходил запах типографской краски. Должно быть, когда Чжоу Вэй дважды похлопал его, он намеренно испачкал руки краской из газеты, чтобы оставить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случилось, когда Чжоу Вэй только что с тобой разговаривал? — Су Цзи припомнил недавнюю сцену. — Точно,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ну и мерзость! — Сюй Сяо пришел в ярость. — Мы его не трогали, а он решил, что об нас можно вытирать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Е Хань остановил его, немного подумал, снял рубашку, оставшись в майке, и сказал Су Цзи: — Дай мне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 поспешно протянул ему газетный лист. Е Хань обмакнул большой палец в краску на газете и растушевал отпечатки пальцев, превратив их в размытые пятна, напоминающие абстрактный пейзаж. Если не присматриваться, никаких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тоже можно? — Сюй Сяо отнесся к этому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выглядит неплохо. Не ожидал от тебя такой креативности, 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 не стал долго раздумывать, быстро натянул рубашку обратно и сказал:</w:t>
      </w:r>
    </w:p>
    <w:p w:rsidR="00BB20FC" w:rsidRPr="00357A74" w:rsidRDefault="00357A74" w:rsidP="00BB20FC">
      <w:pPr>
        <w:jc w:val="left"/>
        <w:rPr>
          <w:sz w:val="28"/>
          <w:lang w:val="en-US"/>
        </w:rPr>
      </w:pPr>
      <w:r w:rsidRPr="00357A74">
        <w:rPr>
          <w:sz w:val="28"/>
          <w:lang w:val="en-US"/>
        </w:rPr>
        <w:t>— Раз не особо заметно, то сойдет. Кстати, мой номерной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чуть не забыл, он у меня. — Су Цзи достал из сумки номерной знак и протянул его Е Ханю. — Поскольку в этот период компания назначила меня помощником Сюй Сяо, я приглядываю и за тобой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оно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не будь таким официальным!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 улыбнулся. Он был искренне рад встретить Су Цзи и Сюй Сяо — в этом незнакомом мире они дарили ему спокойствие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прошу внимания, — на сцене в студии внезапно появился сотрудник с микрофоном в руках. — Отбор для ZENA начинается прямо сейчас. Следуя очередности номерных знаков, группы по шесть человек по очереди будут проходить в конференц-зал напротив, где состоится предварительный отбор. Те, кто пройдет во второй тур, получат дальнейшие инструкции, остальным следует тихо покинуть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будет два этапа, подумал Е Хань. Интересно, что именно потребуют сделать? Впрочем, раз все находятся в равных условиях и никто не знает заданий, придется полагаться на то, как проявишь себя в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шесть человек в группе… — Су Цзи про себя подсчитал. — Вы с ним как раз в разных группах.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 сверился со своим и Сюй Сяо номерами: у Сюй Сяо был тридцатый, у него — тридцать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вы не сможете помочь друг другу, если из каждой группы будут выбирать по одному человеку, у вас обоих есть все шансы попасть во второй тур. Так что это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кивнул и сказал Е Ханю:</w:t>
      </w:r>
    </w:p>
    <w:p w:rsidR="00BB20FC" w:rsidRPr="00357A74" w:rsidRDefault="00357A74" w:rsidP="00BB20FC">
      <w:pPr>
        <w:jc w:val="left"/>
        <w:rPr>
          <w:sz w:val="28"/>
          <w:lang w:val="en-US"/>
        </w:rPr>
      </w:pPr>
      <w:r w:rsidRPr="00357A74">
        <w:rPr>
          <w:sz w:val="28"/>
          <w:lang w:val="en-US"/>
        </w:rPr>
        <w:t>— Не переживай, просто сделай все, что в твоих силах. Это не единственный наш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 На самом деле Е Хань почти не волновался. — Не беспокойся обо мне, лучше сам покажи себя. Думаю, у тебя отличные шансы! — В конце концов, яркий, мужественный и здоровый образ Сюй Сяо больше соответствовал стилю ZENA, в то время как Е Хань выглядел несколько более хрупким и не вписывался в стереотипный образ крутого красавца, принятый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вам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проходил быстрее, чем ожидал Е Хань: всего через пятнадцать минут подошла очередь группы Сюй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удачи! — Су Цзи волновался даже больше, чем Сюй Сяо. — Расслабься,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рассмеялся:</w:t>
      </w:r>
    </w:p>
    <w:p w:rsidR="00BB20FC" w:rsidRPr="00357A74" w:rsidRDefault="00357A74" w:rsidP="00BB20FC">
      <w:pPr>
        <w:jc w:val="left"/>
        <w:rPr>
          <w:sz w:val="28"/>
          <w:lang w:val="en-US"/>
        </w:rPr>
      </w:pPr>
      <w:r w:rsidRPr="00357A74">
        <w:rPr>
          <w:sz w:val="28"/>
          <w:lang w:val="en-US"/>
        </w:rPr>
        <w:t>— После твоих слов я занервничал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 прикрыл рот рукой и невнятно пробормотал:</w:t>
      </w:r>
    </w:p>
    <w:p w:rsidR="00BB20FC" w:rsidRPr="00357A74" w:rsidRDefault="00357A74" w:rsidP="00BB20FC">
      <w:pPr>
        <w:jc w:val="left"/>
        <w:rPr>
          <w:sz w:val="28"/>
          <w:lang w:val="en-US"/>
        </w:rPr>
      </w:pPr>
      <w:r w:rsidRPr="00357A74">
        <w:rPr>
          <w:sz w:val="28"/>
          <w:lang w:val="en-US"/>
        </w:rPr>
        <w:t>— Все,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повернулся к Е Ханю:</w:t>
      </w:r>
    </w:p>
    <w:p w:rsidR="00BB20FC" w:rsidRPr="00357A74" w:rsidRDefault="00357A74" w:rsidP="00BB20FC">
      <w:pPr>
        <w:jc w:val="left"/>
        <w:rPr>
          <w:sz w:val="28"/>
          <w:lang w:val="en-US"/>
        </w:rPr>
      </w:pPr>
      <w:r w:rsidRPr="00357A74">
        <w:rPr>
          <w:sz w:val="28"/>
          <w:lang w:val="en-US"/>
        </w:rPr>
        <w:t>— Буду ждать тебя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двух минут с момента захода группы Сюй Сяо, как настал черед группы Е Ханя. И, что крайне досадно, он оказался в одной группе с Чжоу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 не мог не заметить недобрый взгляд Чжоу Вэя, но что он мог сделать за эти считанные минуты? В такой ситуации лишние слова — лишние ошибки. К тому же он решил вести себя как вешалка для одежды: сейчас важнее всего было продемонстрировать себя за минимальное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в конференц-зал, сердце Е Ханя екнуло. Он никак не ожидал увидеть там Сяо Яна. Судя по тому, что Сяо Ян ничуть не удивился его появлению, он явно знал, что Е Хань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еще один человек, заставивший Е Ханя нервничать еще больше: его кумир Се Хуэй сидел в центре стола. Слева от него находились Сяо Ян и еще один человек, а справа — двое, судя по всему, представители ZENA.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Се Хуэя слегка приподнялись в усмешке, и он произнес всего одно слово:</w:t>
      </w:r>
    </w:p>
    <w:p w:rsidR="00BB20FC" w:rsidRPr="00357A74" w:rsidRDefault="00357A74" w:rsidP="00BB20FC">
      <w:pPr>
        <w:jc w:val="left"/>
        <w:rPr>
          <w:sz w:val="28"/>
          <w:lang w:val="en-US"/>
        </w:rPr>
      </w:pPr>
      <w:r w:rsidRPr="00357A74">
        <w:rPr>
          <w:sz w:val="28"/>
          <w:lang w:val="en-US"/>
        </w:rPr>
        <w:t>— Раздевайтесь.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шестеро претендентов, включая Е Ханя,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Хань, в отличие от остальных, изначально был в невыгодном положении из-за своей одежды, и в соревновании нарядов он вряд ли бы победил. Поэтому он среагировал первым и немедленно снял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как только Е Хань скинул рубашку, Чжоу Вэй тоже поспешно ее снял. Только тогда остальные поняли: судьи хотят оценить их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шанс был только один, и он мог ускользнуть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этот момент шестеро парней находились в самых нелепых позах: кто-то застрял головой в одежде, кто-то лишь робко расстегнул одну пуговицу, а на ком-то была слишком сложная одежда, которую не удалось быстро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в панике сжимал снятую рубашку в кулаке, а Е Хань, перекинув футболку через предплечье и небрежно засунув свободную руку в карман брюк, спокойно и уверенно смотрел на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http://bllate.org/book/26845/3227900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