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теплая волна снова приблизилась к нему:</w:t>
      </w:r>
    </w:p>
    <w:p w:rsidR="00BB20FC" w:rsidRPr="00357A74" w:rsidRDefault="00357A74" w:rsidP="00BB20FC">
      <w:pPr>
        <w:jc w:val="left"/>
        <w:rPr>
          <w:sz w:val="28"/>
          <w:lang w:val="en-US"/>
        </w:rPr>
      </w:pPr>
      <w:r w:rsidRPr="00357A74">
        <w:rPr>
          <w:sz w:val="28"/>
          <w:lang w:val="en-US"/>
        </w:rPr>
        <w:t>— Сначала хорошенько выспись.</w:t>
      </w:r>
    </w:p>
    <w:p w:rsidR="00BB20FC" w:rsidRPr="00357A74" w:rsidRDefault="00357A74" w:rsidP="00BB20FC">
      <w:pPr>
        <w:jc w:val="left"/>
        <w:rPr>
          <w:sz w:val="28"/>
          <w:lang w:val="en-US"/>
        </w:rPr>
      </w:pPr>
      <w:r w:rsidRPr="00357A74">
        <w:rPr>
          <w:sz w:val="28"/>
          <w:lang w:val="en-US"/>
        </w:rPr>
        <w:t>Длинные ресницы Лу Личжи, которые до этого не переставая трепетали, наконец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больше не пытается заставить себя прийти в себя, Цзян Байе завернул его в собственную верхнюю одежду, но даже после этого человека в его объятиях продолжало сильно колотить крупной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 растерянности всё это время сельчане наконец пришли в себя и подсказали:</w:t>
      </w:r>
    </w:p>
    <w:p w:rsidR="00BB20FC" w:rsidRPr="00357A74" w:rsidRDefault="00357A74" w:rsidP="00BB20FC">
      <w:pPr>
        <w:jc w:val="left"/>
        <w:rPr>
          <w:sz w:val="28"/>
          <w:lang w:val="en-US"/>
        </w:rPr>
      </w:pPr>
      <w:r w:rsidRPr="00357A74">
        <w:rPr>
          <w:sz w:val="28"/>
          <w:lang w:val="en-US"/>
        </w:rPr>
        <w:t>— Его бьёт озноб, как бы не замёрз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и считали, что Лу Личжи приносит несчастье своим родителям и что от него одни беды, к образованному человеку у них всё же сохранялось положенное уважение. Тем более в такой ситуации — догадавшись, что Цзян Байе не убийца, а наоборот, спас человека, они осмелели.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помогли проводить его домой, а заодно позвали деревенского лекаря-самоучку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Байе так и шёл с голым торцом, весь промокший насквозь. Пусть он и был парнем толстокожим, но тащить на себе взрослого мужчину всю дорогу, когда тот от холода так и норовил прижаться всем телом к его груди, оказалось выше его сил — всё его тело напряглось, и ему было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Чансуй! — испуганно воскликнула Госпожа Хэ, увидев его в таком виде. — Что с тобой приключилось, в воду свалился? А где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Байе смутился ещё сильнее. Подняв длинную ногу, он одним ударом распахнул дверь в Дом Лу Личжи, внес парня внутрь, уложил на кровать и только тогда смог перевести дыхание:</w:t>
      </w:r>
    </w:p>
    <w:p w:rsidR="00BB20FC" w:rsidRPr="00357A74" w:rsidRDefault="00357A74" w:rsidP="00BB20FC">
      <w:pPr>
        <w:jc w:val="left"/>
        <w:rPr>
          <w:sz w:val="28"/>
          <w:lang w:val="en-US"/>
        </w:rPr>
      </w:pPr>
      <w:r w:rsidRPr="00357A74">
        <w:rPr>
          <w:sz w:val="28"/>
          <w:lang w:val="en-US"/>
        </w:rPr>
        <w:t>— Быстро поставьте нам котел с водой, чуть позже искупаемся в горячей воде, может, удастся прогнать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вода закипела и пришло время раздевать Лу Личжи, Цзян Байе обнаружил, что тот обеими руками намертво вцепился в воротник на груди и ни за что не хочет разжимать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применить хоть немного силы, как утонченные брови Лу Личжи тут же болезненно и судорожно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взрослый мужик, а ещё и такая недотрога! — Цзян Байе переполняло беспомощное раздражение, и он понятия не имел, что с этим делать, пока мать не вытолкнула его за дверь:</w:t>
      </w:r>
    </w:p>
    <w:p w:rsidR="00BB20FC" w:rsidRPr="00357A74" w:rsidRDefault="00357A74" w:rsidP="00BB20FC">
      <w:pPr>
        <w:jc w:val="left"/>
        <w:rPr>
          <w:sz w:val="28"/>
          <w:lang w:val="en-US"/>
        </w:rPr>
      </w:pPr>
      <w:r w:rsidRPr="00357A74">
        <w:rPr>
          <w:sz w:val="28"/>
          <w:lang w:val="en-US"/>
        </w:rPr>
        <w:t>— Ступай искупайся сначала, не хватало еще и тебе слечь. Я сама его оботру.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Байе возвращался назад, поминутно оглядываясь с тревожным сердцем. Вернувшись, он мылся с необычайной быстротой и наспех вытерся полотенцем — не прошло и четверти часа, как он уже шел к ним широким шагом, на ходу завязывая пояс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Лекарь-самоучка к тому моменту уже закончил осмотр. Он только что убрал пальцы с запястья пациента и, не поднимая головы, произнес:</w:t>
      </w:r>
    </w:p>
    <w:p w:rsidR="00BB20FC" w:rsidRPr="00357A74" w:rsidRDefault="00357A74" w:rsidP="00BB20FC">
      <w:pPr>
        <w:jc w:val="left"/>
        <w:rPr>
          <w:sz w:val="28"/>
          <w:lang w:val="en-US"/>
        </w:rPr>
      </w:pPr>
      <w:r w:rsidRPr="00357A74">
        <w:rPr>
          <w:sz w:val="28"/>
          <w:lang w:val="en-US"/>
        </w:rPr>
        <w:t>— Холод проник в тело, селезенка и желудок ослаблены. Выпишу пару отваров, да поживит хорошей едой — и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своей дорожной аптечки несколько бумажных свертков с травами — судя по всему, из тех, что всегда носит с собой, — и потребовал сто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тут же ахнула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Чансуй с самого детства ничем не болел, а сами они порой даже к лекарям обращаться не решались из экономии, поэтому она, разумеется, понятия не имела, что лекарства могут стоить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Байе совсем не удивился. Из-за несовершенства методов обработки лекарственных траворов в этом мире полезных веществ в них оставалось не так уж много, да и знающих толк в целебных растениях людей было мало, так что травы стоили по-настоящему дорого, а за некоторые редкие виды и вовсе невозможно было назначить цену — они не продавались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захватил с собой кошель, когда они только шли сюда, и теперь сразу же вытащил оттуда двести вэней:</w:t>
      </w:r>
    </w:p>
    <w:p w:rsidR="00BB20FC" w:rsidRPr="00357A74" w:rsidRDefault="00357A74" w:rsidP="00BB20FC">
      <w:pPr>
        <w:jc w:val="left"/>
        <w:rPr>
          <w:sz w:val="28"/>
          <w:lang w:val="en-US"/>
        </w:rPr>
      </w:pPr>
      <w:r w:rsidRPr="00357A74">
        <w:rPr>
          <w:sz w:val="28"/>
          <w:lang w:val="en-US"/>
        </w:rPr>
        <w:t>— Заверните-ка еще несколько пачек. Этой порции явно не хватит на курс, а если болезнь вернется, вылечить ее будет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соображаешь! — лекарь приподнял веки и окинул его удивленным взглядом. Обычно другие только и делали, что жаловались на его грабеж, умудряясь растягивать две жалкие горсти трав на несколько дней, экономя каждый грамм и нарушая все предписания — пили отвар до тех пор, пока от него уже не оставалось никакого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поделаешь, бедные семьи просто не могли позволить себе нормальное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лекарь ушел, Госпожа Хэ принялась сокрушаться от жалости:</w:t>
      </w:r>
    </w:p>
    <w:p w:rsidR="00BB20FC" w:rsidRPr="00357A74" w:rsidRDefault="00357A74" w:rsidP="00BB20FC">
      <w:pPr>
        <w:jc w:val="left"/>
        <w:rPr>
          <w:sz w:val="28"/>
          <w:lang w:val="en-US"/>
        </w:rPr>
      </w:pPr>
      <w:r w:rsidRPr="00357A74">
        <w:rPr>
          <w:sz w:val="28"/>
          <w:lang w:val="en-US"/>
        </w:rPr>
        <w:t>— И зачем же ты такой глупый, накупил столько лекарств? Сможет ли Учёный Лу вернуть нам серебро? Мы ведь теперь должны ему еще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ворчала, но тут же поспешила поставить отвар на огонь — из-за истории с кражей кур у нее на душе всё еще лежали тяжелым грузом угрызения совести перед Лу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Байе тоже начал ломать голову над тем, где достать денег. На лекарства для Лу Личжи ему было ни капли не жалко потратиться — в конце концов, инвестиции в главного героя всегда окупаются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гроша в кармане и впрямь ничего не сделаешь, ему было необходимо срочно заняться вопросом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трое суток в полубессознательном состоянии, Лу Личжи наконец пришел в себя. Все эти дни Цзян Байе собственными руками готовил точно такую же еду, от которой тот ранее отказался, и кормил его ложки каждый раз, когда наступало время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тот в полузабытьи совершенно не сопротивляется и позволяет делать с собой всё что угодно, Цзян Байе чувствовал, как в нем вновь пробуждается нездоровый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еще упрямишься? — пользуясь тем, что парень снова провалился в сон, Цзян Байе бессовестно творил с ним всё, чего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будучи по природе парнем хорошим, Цзян Байе толком не знал, как именно нужно творить бесчинства, поэтому его «безобразия» ограничивались исключительно кормлением кашей, отварами да заботливым уходом, от которого тот выглядел важной господской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всё казалось мало, да и внутреннее ощущение подсказывало, что что-то здесь не так — события явно развивались совсем не по тому сценарию, но почему-то это ничуть его не тяготило.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увлекся этим процессом настолько, что оторваться было невозможно. Особенно сейчас, когда Лу Личжи распахнул глаза, и уровень предвкушения Цзян Байе взлетел до небес:</w:t>
      </w:r>
    </w:p>
    <w:p w:rsidR="00BB20FC" w:rsidRPr="00357A74" w:rsidRDefault="00357A74" w:rsidP="00BB20FC">
      <w:pPr>
        <w:jc w:val="left"/>
        <w:rPr>
          <w:sz w:val="28"/>
          <w:lang w:val="en-US"/>
        </w:rPr>
      </w:pPr>
      <w:r w:rsidRPr="00357A74">
        <w:rPr>
          <w:sz w:val="28"/>
          <w:lang w:val="en-US"/>
        </w:rPr>
        <w:t>— Ты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хриплый голос заставил Цзян Байе на миг замереть: — У тебя такой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него со злостью полетела фарфоровая подушка, которую он, впрочем, ловко поймал на лету:</w:t>
      </w:r>
    </w:p>
    <w:p w:rsidR="00BB20FC" w:rsidRPr="00357A74" w:rsidRDefault="00357A74" w:rsidP="00BB20FC">
      <w:pPr>
        <w:jc w:val="left"/>
        <w:rPr>
          <w:sz w:val="28"/>
          <w:lang w:val="en-US"/>
        </w:rPr>
      </w:pPr>
      <w:r w:rsidRPr="00357A74">
        <w:rPr>
          <w:sz w:val="28"/>
          <w:lang w:val="en-US"/>
        </w:rPr>
        <w:t>— Похоже, тебе уже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Личжи мрачно уставился на него. Каким образом этот малый ворвался к нему в дом, да еще и пробрался в спальню? Наблюдая за тем, как непрошеный гость с привычной легкостью наполняет водой из кувшина чашку и протягивает ее к его губам, парень услышал:</w:t>
      </w:r>
    </w:p>
    <w:p w:rsidR="00BB20FC" w:rsidRPr="00357A74" w:rsidRDefault="00357A74" w:rsidP="00BB20FC">
      <w:pPr>
        <w:jc w:val="left"/>
        <w:rPr>
          <w:sz w:val="28"/>
          <w:lang w:val="en-US"/>
        </w:rPr>
      </w:pPr>
      <w:r w:rsidRPr="00357A74">
        <w:rPr>
          <w:sz w:val="28"/>
          <w:lang w:val="en-US"/>
        </w:rPr>
        <w:t>— Сначала смочи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Личжи резким движением выхватил кинжал и взглядом приказал ему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воды, — Цзян Байе не отступил ни на шаг и, нисколько не страшась острого лезвия, поднес чашку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Личжи машинально облизал губы, и край чашки коснулся его рта. Чистая, сладковатая теплая вода оказалась совсем не похожа на ту, что он пил раньше; мучимый жаждой разум отказывался соображать, и парень инстинктивно протянул руки, обхватив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Байе налил ему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питьем было покончено, кончики ушей Лу Личжи слегка покраснели. Осознав, какую глупость он только что совершил, он опустил длинные ресницы, не зная, как теперь смотреть этому человеку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Байе оказался на редкость понятливым и послушно удалился, оставляя его одного, чтобы тот мог спокойно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слишком себе на уме, с ним нужно соблюдать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удаляющиеся шаги, Лу Личжи действительно почувствовал облегчение, но тут же, словно что-то вспомнив, испуганно принялся шарить руками по собственному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нем по-прежнему надето нательное белье и штаны — ровно то же самое, что и три дня назад, и что никаких следов того, что одежду снимали, нет, — он наконец позволил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постели, он обошел комнату и с удивлением обнаружил, что абсолютно все вещи лежат на своих местах. Даже чашка, которой только что пользовался Цзян Байе, стояла аккуратно ровно там, где ей полагалось стоять, без малейшего смещения.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http://bllate.org/book/26844/3227613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