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действительно чувствовала себя настолько виноватой и растерянной, что заикаясь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сейчас же пойду выплачу ему компенсацию, в худшем случае — поклонюсь ему в ноги, или, может, отдать ему Сяохун в возмещение убытков?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во дворе словно предчувствовала неладное и пару раз отрывисто кудахтнула, выражая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лишь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велел ей обжарить пару блюд, чтобы остыть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та курица в конце концов тоже не избежала плачевной участи: Лу Личжи содрал шкуру и вытянул сухожилья с той самой утащившей курицу ласки, а затем повесил её тушку на большом дереве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шаг также нёс в себе скрытый смысл — убить курицу, чтобы напугать обезьян и предупредить тех, кто посмеет нарушать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чувствовал, что он сам сейчас не сильно отличался от той ласки. Когда он читал книгу, то искренне восхищался происходящим, но теперь недоумевал: как человек с таким отрешенным и несравненным обликом смог с бесстрастным выражением лица руками, никогда не знавшими тяжелой работы, содрать шкуру с этого свирепого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готовить блюда, он сварил огромный котел риса и запек половину вяленых утиных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 необходимым, Цзян Байе наконец приступил к самому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заполнил рисом их самую целую пиалу, затем аккуратно нарезал утиное мясо ломтиками — примерно штук пять-шесть выложил сверху на рис, а рядом для красоты добавил пару палочек ярко-зеленых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был сварен из лучших куриных ножек и крылышек, тушеных до мягкости, но не развалившихся. В полной до краев пиале плавали грибы шиитаке, кусочки зеленого лука и красные финики, а сочетание красного, желтого, зеленого, черного и белого цветов выглядело аппетитно — не жирно, не приторно, с чистым и насыщенным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на маленькую тарелочку он положил еще два других блюда, что весьма напоминало современный китайский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приготовленное его руками, даже самое простое оформление блюда выглядело необычайно изысканно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самодовольно подумал: хоть велика вероятность получить отказ, но перед лицом такой искренности кто сможет сказать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лицо Лу Личжи выглядело мрачным: стоило ему уловить доносившиеся со двора Цзянов ароматы, как у него появилось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вокруг и поискав с полчаса, он окончательно убедился: его единственная курица, бывшая к тому же его ценнейшим имуществом,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вихрем проносились бесчисленные мысли, в наружную дверь кто-то постучал. Не дождавшись ответа, виновник беспорядка приложил больше усилий и с победным видом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Личжи, выходи, я знаю, что ты внутри! Если ты сейчас же не выйдешь, я перелезу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Личжи резко вскочил со стула: какая наглость, этот человек был до крайности бесцеремонным!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вошел в спальню и извлек из-под матраса на кровати кинжал в ножнах. В прошлый раз, когда он пустил его в ход, он отрезал мизинец тому негодяю за то, что тот посмел оскорбить его отца — и вот, он никак не ожидал, что оружие придется доставать во второй раз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Личжи сдернул ножны, поджал губы и вышел наружу. В тот самый миг, когда его руки коснулись двери, он уже занял наилучшую оборонительную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внушительные габариты Цзян Второго, он сурово прищурился, резко распахнул створки, но глазам его предстало улыбающееся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появление, эта улыбка стала еще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почти полностью заслонил собой проход, однако смотрел на него сосредоточенно и с виноватым видом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за то, что убил твою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охватившее Лу Личжи странное чувство тут же испарилось, сменившись отвращением — каждый его взгляд недвусмысленно выражал враждебность и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Байе заметил, до чего же прекрасны эти глаза, сияющие словно бы ярким огоньком — было бы куда лучше, если бы их хозяин не испытывал к нему такой сильной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деньги в возмещение ущерба, хотя говорить о чем-то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Личжи смотрел на протянутый ему тяжелый матерчатый кошель: даже не беря его в руки, можно было догадаться, что сумма там в разы превышает стоимость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подозревал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взгляд скользнул по подносу в другой руке Цзян Байе: на нем красовалась полная миска куриного супа, чей густой дразнящий аромат в сочетании с запахами остальных блюд выглядел настолько роскошно, что во рту невольно слюнки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это с собственной скудной едой два раза в день, где даже на завтрак было лишь вареное яйцо, а теперь не стало даже несушки...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определенно сделал всё назло, нарочно явился сюда, чтобы покрасоваться и поиздеваться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Личжи сжал рукоять кинжала еще сильнее, едва сдерживаясь, чтобы под улыбку противника не нанести тому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юноша протянул ему огромный поднос и легко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придется ли это тебе по вкусу, я приготовил специально для тебя, считай это частью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Личжи замер, его взгляд стал еще более настороженным: чего ради этот человек снова и снова устраивает подобные представления...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но у меня нет ни малейшего зла по отношению к тебе. Если бы ты хоть немного постарался положить на это ум, то легко догадался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берет угощение, Цзян Байе положил кошель прямо на поднос, а затем опустил его рядом с порогом у самых ног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если хочешь что-то сказать, можешь написать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Личжи, Цзян Байе развернулся и ушел — он проголодался, да к тому же еще не успел отведать собственной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Личжи проводил взглядом его легкую прямую фигуру и перевел глаза на стоявший у входа поднос. Спустя долгое время, когда он уже присел на корточки, собираясь что-то сделать, к нему приблизилась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его пальцы мгновенно отдернулись, и он поднял глаза на встревоженную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украла твою курицу... Раз я натворила дел, нельзя же позволять Чансую отвечать за мои поступки. Если бы он пошел по стопам своего двоюродного брата, разве осталась бы я тогда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произнесла это, собравшись с духом, а лицо ее залилось краской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столь зрелом возрасте, унижаться перед младшим, словно перед собственным внуком, она до безумия жалела о том, что позволила себе помрачнеть рассудком и совершить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Личжи ничуть не удивился. Хотя он и не знал, кто именно стащил курицу, но был уверен, что у Цзян Второго не было возможности провернуть такое втайне, да и за действиями этого семейства он все же приглядывал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винить меня во всем. Это он специально долго возился на кухне, приготовься отведать, только не пропадать же добру...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куда ты ходила, садись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как раз поставил еду на обветшалый стол, когда Сяо Саньцзы привез на тачке очередную порцию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http://bllate.org/book/26844/3227607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