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выбор, он хотел бы вернуться назад и выкроить больше времени, чтобы как следует позаботиться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глаза, он увидел два заплаканных лица, изможденных от долгого голода и недоедания, которые при виде того, что он очнулся, просияли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Цзян Байе сдавило спазмом: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родители, с которыми он прожил одну жизнь и которые растили его почти пятнадцать лет, пусть и отличались весьма своеобразным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наконец-то очнулся! Ты нас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какое время? — Цзян Байе огляделся и, поняв, что находится в доме семьи старого Цзяна,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 Ты упал прямо на меже в поле. Этот старый хрыч не давал тебе еды и заставлял собирать дикие овощи. Старый негодяй, чтоб ему… — мать запнулась на полуслове, так как ее рот внезапно зажали рукой. Рядом стоял Цзян Дачжу с потемневшим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Байе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страну, которой никогда не было в истории, — государство под названием Данин, где нынешний император правил под девизом Юншунь.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год Юншунь. Чансуй,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протянул руку, чтобы потрогать его лоб. Цзян Байе хотел сказать, что просто упал в обморок от голода, но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уже отделили от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помрачнели: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получишь свою долю, никто не посмеет нас обделить! Пока мы не дадим согласия, посмотрим, что они смогут нам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 от удара ноги. Цзян Дачжу от неожиданности едва не подпрыгнул, инстинктивно прячась за спину госпожи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Байе дернулась вена на лбу. Сохраняя невозмутимое выражение лица, он посмотрел в сторону двери и увидел там старика Цзяна — человека, обладающего в этом доме наибольшей властью. Тот смотрел на него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Все вон отсюда! Разделились — так разделились, нечего здесь околачиваться!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тюфяка, старик Цзян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забирай своего никчемного сына и проваливай подальше, чтобы глаза мои вас больше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Дачжу, почти не смея сопротивляться, уже готов был подчиниться, но госпожа Хэ крепко ухватила его за рукав. У нее покраснели глаза, она была готова разразиться проклятиями, но ее останавливал страх перед будущим: нельзя было сжигать мосты дотла, оставаясь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она, стиснув зубы, уже подогнула колени, собираясь опуститься на землю, чьи-то крепкие руки сзади подхватили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уходим, — Цзян Байе был хорошо знаком с этой сценой. В прошлой жизни его мать простояла на коленях, расшибая лоб в кровь, но так и не смогла смягчить сердце старика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теперь, когда ему самому было плевать на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лишь саркастически искривил губы — он ничуть не удивился. Этот второй внук хоть и не отличался особыми талантами, но гонору в нем было хоть отбавляй. Вчера еще клялся, что принесет диких овощей, а сегодня притворяется больным, чтобы отлынивать от работы. Посмотрим, какие еще трюки он выкинет!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Чансуй… — госпожа Хэ растерялась от такой необычной решительности сына. Разум подсказывал ей сопротивляться, но этого ребенка, которого она с таким трудом выносила и родила, она любила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Байе посмотрел на старика Цзяна, державшего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продовольствие и деньги, причитающиеся нам при разделе?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состроил физиономию в духе «я так и знал»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 чему ты клонишь. Если у тебя есть хоть капля способностей, не проси ничего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Цзян Байе усмехнулся. В его суровом взгляде промелькнула такая угроза, что старик Цзян невольно вздрогнул. — Это принадлежит нам по праву, почему мы не должны это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потерял память, будто лишился души, стал слабоумным и, поддаваясь внушениям из книг, прожил жизнь в тумане, бездельничая и позволяя другим всю жизнь водить себя за нос. Но ведь он тоже работал, просто лавры всегда доставались другим. Его отец был ленив и хитер, а мать, хотя и была женщиной практичной, ради сына трудилась на полях не покладая рук. В противном случае, кому бы пришлось обрабатывать десяток с лишним му земли? Старший дядя работал счетоводом в городе, кузен учился в школе, старшая тетка с кузиной занимались хозяйством — все держалось на их семье и старике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 налоги были легкими, а вот трудовая повинность — тяжелой. Доходы от сельского хозяйства были неплохими, но в их семье почти не видели денег: почти все уходило на обучение кузена, при этом заработок старшего дяди в городе в общую казну не шел, зато бремя воинской повинности и принудительных работ целиком ложилось на их вторую ветвь семьи. Его отец несколько лет отслужил в армии, прежде чем вернуться домой. А в этом году правительство собиралось прокладывать каналы через несколько уездов, что требовало тяжелого физического труда — многие не выдерживали и умирали. И этот его дед собирался подать имя внука в списки на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мечтали, чтобы он выучился и выбился в люди, поэтому не соглашались, требуя раздела семьи. В итоге старик Цзян, подстрекаемый семьей старшего сына, недолго думая, провел раздел, выкрикивая, что они возомнили о себе невесть что: мол, неграмотный оболтус хочет учиться — не видать ему этого как своих ушей! Вся деревня потом смеялась над ними, указывая пальцами, отчего репутация Цзян Байе стала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Мешок батата, полмешка риса, полмешка муки и двести монет, живо проваливайте! — старик Цзян нетерпеливо бросил им заранее приготовленные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Дачжу, который боялся и жену, и отца, при виде этого скудного подаяния — изъеденного червями батата, почерневшего риса, муки из вязкой коры, что была самой дешевой и невкусной, да еще и двухсот монет, которыми даже нищих не позорят, — задрожал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 все эти годы, что мы сделали для семьи… Когда Юэмин поступил в академию, ты говорил, что мы тоже разделим эту славу. Хорошо, мы добровольно отдавали все в общую казну, у нас самих почти не осталось сбережений, но раз мы делим дом, разве вы не должны вернуть нам нашу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что, не ели и не пили все эти годы? А всю ту кашу, которую заварил этот никчемный бездельник, не я ли расхлебывал?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Чансуй ничего такого не делал! Я сказала, он хороший, а не никчемный! — госпожу Хэ от ярости душили слезы, она едва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Байе поспешил поддержать ее, утешая и не желая тратить ни слова на этого деда, который был предвзят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дома, полей, кур, уток, свиней и быка? Как мы будем делить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http://bllate.org/book/26844/3227600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