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каждого этажа отеля установлены камеры наблюдения. Мэн Чжэн бросил взгляд на одну из них: ракурс позволял контролировать пространство прямо перед номером Ли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818 наблюдала, как Мэн Чжэн, секунду назад просчитывавший каждый свой шаг, вмиг превратился в слабого, беспомощного человека с затуманенным взглядом. Его щеки были тронуты легким румянцем, и выглядел он точь-в-точь как тот, кто напился до такой степени, что забыл, который сейчас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если быть точным, он выглядел как пьяная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Неуверенная походка, бессильно опущенные плечи — он, пошатываясь, доплелся до номера Ли Цзэ и, сидя на полу, принялся тихонько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818 не верило своим глазам: неужели Ли Цзэ откроет дверь такому Мэн Чжэну? Если он действительно откроет, то система пообещала себе писать свое имя задом наперед.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Алиби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818 получило пощечину от реальности: оно все-таки недооценило, насколько хорошо Мэн Чжэн знает Ли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если бы кто-то другой пришел к Ли Цзэ в таком виде, тот бы и не открыл. Но с Мэн Чжэном все иначе. Потому что… у него имелся особый метод.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внутри, Ли Цзэ никак не мог сосредоточиться на книге из-за этого назойливого, хотя и не слишком громкого стука. Он уже собирался позвонить помощнику, чтобы тот пришел и выставил пьянчугу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следующее мгновение Ли Цзэ замер, его брови нахмурились. Он заподозрил, что ослышался, и, задержав дыхание, прислушался к ритму 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тук-тук,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азбука Морзе!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сообщения гласило: требует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мозгу Ли Цзэ вспыхнул кадр: он ведет переговоры о сотрудничестве, а рядом кто-то выстукивает этот же код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разглядеть обстановку, увидеть, кто этот человек рядом, но стоило сосредоточиться, как голова начинала болеть, картинка размывалась, и в конце концов он ничего не мог вспомнить, кроме странного чувства чего-то знакомого в чем-то чужом.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творит Мэн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спрыгнул с кровати и, не раздумывая, распахнул дверь. Пьяный человек тут же ввалился внутрь, продолжая ползти по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открыл, — Мэн Чжэн сидел на ковре, прислонившись спиной к стене, и, задрав голову, смотрел на мужчину в распахнутом банном халате. На его лице играла лукавая улыбка человека, чей план удался.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захмелевший лисенок.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818 в этот момент хотелось лишь аплодировать: «Маленький Чжэн, ты активировал побочное задание в рамках основного — вызвать интерес Ли Цзэ к себе. Текущий прогресс — сорок процентов».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 грохотом захлопнулась. Ли Цзэ с высоты своего роста смотрел на человека на полу с довольно серьезным выражением лица. Сейчас он помнил лишь то, что азбука Морзе означала «требует наблюдения», остальные образы напрочь стерлись из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жгучее любопытство, он сохранил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тебя этому научил?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О чем ты? — Мэн Чжэн склонил голову, наблюдая за его серьезной миной.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Цзэ становился все интереснее, и у Мэн Чжэна даже зачесались руки. Его взгляд медленно опустился с лица собеседника на полы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указательный палец и подцепил край ткани, приподнимая его, но прежде чем он успел что-либо увидеть, Ли Цзэ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кто тебя этому научил? Не распускай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любопытство, Ли Цзэ давно бы вышвырнул этого мерзавца, который так долго на него заглядывался.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это определенно была игра в кошки-мышки. И вот, не выдержав, он, охваченный весенним томлением, напился и приполз к нему. Но самым возмутительным было то, что он, Ли Цзэ, сам открыл дверь!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постучал, неужели для этого нужно кого-то 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Цзэ возникло непреодолимое желание вышвырнуть его вон. Он и так рискнул, впустив его сюда, хотя коридоры отеля просматриваются камерами.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 опустил глаза. Этот сигнал «требует наблюдения» они с Ли Цзэ придумали вместе в реальном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только недавно заключил брак с Ли Цзэ, и Корпорация Мэн находилась под его покровительством. До свадьбы многие компании наблюдали за ситуацией со стороны, ожидая падения Корпорации Мэн, но теперь, когда Ли Цзэ и его семейный бизнес протянули руку помощи, многие начали предлагать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 и Ли Цзэ не принимали всех подряд: они знали, что в мутной воде легко скрыть правду, поэтому при обсуждении сделок с другими компаниями они приватно решали, стоит ли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«требует наблюдения» — сигнал, который Мэн Чжэн подавал Ли Цзэ чаще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стучал в дверь, то, по сути, шел на риск: вспомнит ли Ли Цзэ, осталась ли у него хоть крупица памяти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заклятый враг Ли Цзэ, хоть и потерял память, попав в этот роман, все же был способен немного пробудиться.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Ли Цзэ не понял послания, его бы уже выкинули за дверь силами охраны по обвинению в домогательствах. Это было бы позорно, да и завтрашние заголовки желтой прессы были бы обеспечены. Репутация была бы окончательно испорчена, и отмыться стало бы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для побочного задания, спланированного 818, Ли Цзэ был необходим как самое надежное алиби.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игра, в которой нельзя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Мэн Чжэну об этом подумать, как на лбу выступил холодный пот — стало по-настоящему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поднялся, опираясь на стену, и посмотрел на Ли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остаться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Ли Цзэ вздулась вена, он был явно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еще веду себя с тобой как джентльмен, убирайся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рукой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фальшивый джентльмен, — Мэн Чжэн шагнул вперед, притворяясь, что из-за опьянения не может устоять на ногах, и навалился на Ли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Ли Цзэ попытается отстраниться, поэтому… он ухватился за его халат.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когда Ли Цзэ отпрянул, халат, поддавшись движению, распахнулся, обнажив безупречные, соблазнительные мышцы пресса, а белоснежная ткань едва держалась на узких бедрах.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выглядела как некое «случайное искушение».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Чжэн приподнял бровь, не скрывая восхищения этим совершенным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реальном мире Мэн Чжэн не раз видел Ли Цзэ в халате, но тогда они оба знали, что являются заклятыми врагами, и, разумеется, мысли о постели не возникало.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три года совместной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изменилась, роли стали другими. Его заклятый враг потерял память, и это вызывало у Мэн Чжэна необъяснимое наслаждение. Интерес к Ли Цзэ, казалось, начал расти с каждой минутой.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http://bllate.org/book/26843/3227413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