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 должен был всей душой и всеми помыслами готовиться к государственным экзаменам, он проявил храбрость по дороге на учебу и, защищая беременную женщину и ребенка, получил от злоумышленника больше десятка ножевых ранений.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дождался приезда скорой помощи: потеряв слишком много крови, он мучительно скончался прямо посреди улицы.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хуже было то, что после смерти он провалился в книгу, превратившись в крайне нелюбимого и жалкого пушечного мяса.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этот персонаж вызывал у всех лишь отвращение и только и делал, что пытался привлечь к себе внимание дешевыми трюками. Хотя он был всего лишь дублером, в нем не оставалось ни капли профессиональной этики, и он вечно порывался занять место истинного хозяина.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творил всякие гадости, вызывал у людей тошноту, поливал грязью подлинного владельца и даже несколько раз пытался осквернить его. Воистину, он был лишь жалкой марионеткой.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полностью исчерпал жалость окружающих к себе, в конце концов остался в полном одиночестве, преданный всеми, и погиб в снегу, пронзенный мечами в грудь. Никто даже не позаботился подобрать его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еще не было самым худшим.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Муян переместился в книгу, в Мире людей как раз свирепствовал голод. Жизнь простого народа превратилась в сущий кошмар: трупы плыли тысячами, а земля была усеяна телами умерших от голода.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дошли до того, что сдирали и жевали древесную кору, ели глину гуаньинь. Их глаза пылали алым, а лица были мертвенно-бледными, точь-в-точь как у живых мертвецов.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обезумев от голода, они начали меняться детьми и пожирать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дублер-пушечное мясо в ту пору был еще совсем ребенком лет шести-семи.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младшим в семье и самым слабым на вид, он не пользовался любовью родителей, поэтому его, естественно, бросили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его собирались разрубить на куски и сварить, он повстречал Почтенного с одухотворенной внешностью истинного бессмертного.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Почтенного был полон глубокого сострадания к людям, и он мягким голосом спросил: «Не желаешь ли последовать за мной?»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ребенок, желтолицый, истощенный и одетый в лохмотья, сосал палец и с полным надежды лицом спросил: «Если я пойду за тобой, я смогу наесться досыта?»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легко улыбнулся и протянул ему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забрал бедного ребенка с собой на Гору Ваньжэнь и приложил все усилия, чтобы исцелить его 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ребенок испытал такое сильное потрясение, что проболел целых полмесяца, а когда очнулся, напрочь всё забыл.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Муян до сих пор отчетливо помнил, что тогда он утратил воспоминания о своей прошлой жизни и полностью следовал сюжету книги.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безупречно и трагически прожил всю жизнь дублера-пушечного мяса.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Муян изначально полагал, что раз он «умер» внутри книги, то сможет наконец вернуться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проклятые небеса заставили его переродиться!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мало того что он переродился, так еще и угодил прямо в день поворотного момента своей судьбы!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день возвращался Пей Цзиньи.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Муяну только подумать о том, что ему вот-вот предстоит встретиться с Пей Цзиньи, как его охватывала такая тоска, что он принимался вздыхать один за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напасть какая.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верно, словно проверяя его догадки, в следующее мгновение издали донесся звук поспешных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сопровождались слегка сбитым дыханием юноши.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Цзян Муян, наконец-то я тебя нашел! Старший брат Пэй вернулся! Ты знаешь об этом?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Муян: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знал, но никак не ожидал, что Пей Цзиньи вернется так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морально подготовился, мысль о том, что ему придется снова идти на встречу с Пей Цзиньи, все равно вызывала некоторую неловкость.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так подорвался и несется сюда с вестями? На похороны собственной совести спешит, что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выглядело это невероятно позорно.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Муян страдал амнезией и даже не подозревал, что находится внутри книги.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Пей Цзиньи он осознал, что с самого начала был лишь жалким дублером.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смириться с этим, он тут же потерял рассудок от гнева, сорвался на крик и во всю мочь завопил, что такого просто не может быть, абсолютно не может!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— Чанъинь Чжэньжэнь — почитал его за родного сына и окружал величайшей заботой.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почтенный старец обладал облик истинного бессмертного, был холоден душой и беспристрастен, строг и отрешен от мира, и никто не смел вести себя дерзко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http://bllate.org/book/26842/3227002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