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стояла тьма, но он чувствовал, что монстр уже навис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Проклятье! — выругался он, жалея о том, что вообще решил играть в эту чертову игру. Он рассчитывал заработать денег, просто развлекаясь, но никак не ожидал, что придется пережить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внезапно забрезжил слабый свет, и Коули немедленно рванул на источник сияния. Приблизившись, он обнаружил худощавого юношу, в руках у которого, как ни странно, был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Коули, выбиваясь из сил, прищурился и громко крикнул:</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поравнялся с парнем, он рывком вырвал фонарик из его рук и толкнул юношу на пол. Имея при себе источник света, да еще и воспользовавшись заминкой, которую создаст юноша, он наверняка сможет оторваться от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игра, здесь никто не умрет по-настоящему, так что любые средства хороши, — думал Коули, продолжая бежать. В конце концов, если монстр его сожрет, это будет означать лишь проигрыш, никакой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 отчетливо разглядел: этот парень выглядел как избалованный ребенок из богатой семьи. То ли дело он сам — у него висел огромный долг, который нужно было выплачивать.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сидел на полу и, наклонив голову, спокойно смотрел вслед убегающему. Фонарик забрали, а его нужно вернуть — это вещь Кэли.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словно рыба, перемещался по потолку, не преследуя беглеца дальше. Он замер прямо над головой Чжоу Чжоу. Черные складки на его теле беспрерывно шевелились, постепенно формируя нечто вроде опухоли, будто что-то прорывалось сквозь потолок, и разрез в центре становился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мерзким хлюпаньем вниз закапала прозрачная слизь, существо резко вытянулось и распахнуло огромную пасть прямо над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Чжоу Чжоу был готов угодить в пасть монстра, чья-то рука внезапно вцепилась в воротник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мешок, человека, который выглядел слабым, жалким и беспомощным, одним рывком подняли в воздух, в последний момент спасая от разверзнутой бездны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которого держали за шиворот, едва устоял на ногах, а незнакомец тут же прижал его к стене:</w:t>
      </w:r>
    </w:p>
    <w:p w:rsidR="00BB20FC" w:rsidRPr="00357A74" w:rsidRDefault="00357A74" w:rsidP="00BB20FC">
      <w:pPr>
        <w:jc w:val="left"/>
        <w:rPr>
          <w:sz w:val="28"/>
          <w:lang w:val="en-US"/>
        </w:rPr>
      </w:pPr>
      <w:r w:rsidRPr="00357A74">
        <w:rPr>
          <w:sz w:val="28"/>
          <w:lang w:val="en-US"/>
        </w:rPr>
        <w:t>—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Чжоу Чжоу составлял стандартные сто восемьдесят сантиметров, но этот внезапно появившийся человек был на полголовы выше. Задрав голову в темноте, Чжоу Чжоу мог различить лишь четкую линию подбородка и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довольно двусмысленной позе, прижавшись друг к другу. Незнакомец дышал ровно и спокойно, а на лице Чжоу Чжоу не было ни тени смущения или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аура окутала обоих: они стояли здесь, но казалось, что от них не исходит ни малейшего дыхания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 потолке потерял цель и сделал несколько кругов неподалеку. Оказалось, что он может передвигаться не только по потолку — стены тоже были для него средой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по стене, он спустился вниз, оказавшись совсем рядом. Стена возле Чжоу Чжоу начала раздуваться, на ней проступили желто-зеленые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прижимавший Чжоу Чжоу к стене, слегка нахмурился и перевел взгляд на того, кого спас по чистой случайности. Он ожидал, что, почувствовав близость монстра, человек либо начнет визжать, либо, даже обладая смелостью, будет дрожать всем телом. Но он никак не предполагал, что тот вообще не отреагирует, а лишь будет с любопытством склонять голову, разглядывая то место, где появилось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темно, ничего не видно, поэтому реакция такая заторможенная? Или он действительно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тяжелого дыхания монстра раздавался прямо над ухом. Чжоу Чжоу, прижатый к стене, чувствовал, как поверхность за его спиной деформируется под напором существа. Казалось, оно проголодалось настолько, что звук, с которым оно сглатывало слюну, был отчетливо слышен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смотрел на монстра, его ледяные голубые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круг, монстр наконец убрался прочь. Поверхность стены разгладилась, пятна исчезли, не оставив ни следа от жуткой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разжал руку и отступил на шаг, невидимая пелена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Чжоу Чжоу смог как следует разглядеть своего спасителя: глубокие черты лица, высокий нос, невероятно красив. А особая аура, разительно отличавшая его от обычных людей, делала его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выражение лица у него было крайне холодным, а в ледяных голубых глазах, казалось, застыли снега — одного взгляда хватало, чтобы окоченеть. Он кивнул Чжоу Чжоу, не заботясь о том, видит ли тот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лишь окинул его изучающим взглядом в темноте, а затем произнес:</w:t>
      </w:r>
    </w:p>
    <w:p w:rsidR="00BB20FC" w:rsidRPr="00357A74" w:rsidRDefault="00357A74" w:rsidP="00BB20FC">
      <w:pPr>
        <w:jc w:val="left"/>
        <w:rPr>
          <w:sz w:val="28"/>
          <w:lang w:val="en-US"/>
        </w:rPr>
      </w:pPr>
      <w:r w:rsidRPr="00357A74">
        <w:rPr>
          <w:sz w:val="28"/>
          <w:lang w:val="en-US"/>
        </w:rPr>
        <w:t>— Можешь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Чжоу не стал расспрашивать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объяснять, какая именно помощь требуется, и, развернувшись, зашагал прочь. Будь на месте Чжоу Чжоу кто-то другой, он мог бы разозлиться на такое высокомерие, но Чжоу Чжоу не умел злиться и не видел ничего предосудительного в поведении незнакомца. Он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чувствовал перемещения монстра. Тот снова вернулся на пятый этаж, и мужчина, похоже, тоже направлялся туда, то и дело оглядываясь и выискивая взглядом логово существа. Каждый раз, когда он поворачивался, он неизменно встречался глазами 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парень видит в темноте. Чем выше уровень Психической энергии, тем больше человек способен видеть и чувствовать в потемках. Но если у него такая высокая Психическая энергия, почему же он был так беззащитен, когда его толкнули? Он не использовал ни капли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энергия была у каждого в Эпоху Звездных Войн. Пусть уровни различались, но каждый, кто обладал хоть сколько-нибудь достойным даром, с детства проходил обучение по его использованию — не существовало людей, которые не умели бы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мужчине и в голову не могло прийти, что этот человек вообще не был выходцем из Эпохи Звездных Войн и, строго говоря, даже физиологически человеком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пятого этажа они наконец обнаружили монстра. Он мерно вздымался, словно дышал, находясь в считанных сантиметрах от двух людей, которые неотрывно следили за ним, но при этом даже не помышлял об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тонкий палец медленно потянулся к чудовищу. Мужчина видел это, но не стал останавливать, лишь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Чжоу Чжоу слегка ткнул пальцем в существо; на ощупь оно оказалось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казалось, ничего не почувствовал и продолжал безмятежно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http://bllate.org/book/26840/3226421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