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Лань, которого едва не втоптали в грязь, подумал: «Ты что, держишь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помог Линь Яню высвободить ногу из гроба, и тот, не теряя времени, всем весом навалился на Хо Чжи. Его дыхание было прерывистым и слабым — казалось, будто это его только что жестоко избили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Чжи, у меня в глазах плывёт, не иначе как я понес. Вы уж будьте любезны, возьмите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Хо Чжи нервно дернулся. Если бы Линь Янь не говорил так тихо, Хо Чжи непременно одним ударом отправил бы его составить компанию Линь Ланю. Однако ему пришлось поддерживать Линь Яня за талию, словно беременную женщину, ведь тот и правда был ранен, а от всех этих метаний рана наверняка стала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бросил взгляд на Кровавый труп, который стоял у стены в наказание за содеянное. Восемь дырок, появившихся в теле мертвеца, раздражали его. Кровавый труп, быстро сообразив, что к чему, под прицелом взглядов подбежал к гробу, выкинул оттуда едва живого Линь Ланя и сам запрыгнул внутрь, улегшись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притащившие гроб, уже не смели забирать ни его, ни покойника. Подхватив Линь Ланя, они в панике бросились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чьё тело казалось лишенным костей,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вернитесь и занесите гроб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уже отбежавшие на приличное расстояние, пристыженно вернулись, занесли гроб с Кровавым трупом во двор Хо Чжи и, прикрывая головы руками, поспешили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были готовы разрыдаться, но покорно вернулись и заперли ворота за этими двумя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не зная, смеяться или плакать,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их мучаешь?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сильнее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ещё не успел поесть помидоров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труп в гробу присел, подумал и снова улегся. Даже если бы он захотел сбегать за едой, вряд ли хоть одна лавка решилась бы продать ему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Бесстыдство Линь Яня, подпитываемое его ранениями, достигло своего апогея: он намертво прилип к дому Хо Чжи и ни в какую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хочу винограда, почисти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который чистит А-Чжи, такой сладкий. Давай я тоже почищу и покормлю А-Чжи,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терял терпение, он уже целый день не выпускал метлу из рук. Линь Янь заботливо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позволять А-Чжи заниматься такой грязной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Кровавого трупа, проявив поразительную догадливость, подскочила, забрала метлу и ускакала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перемены в Пасти призраков так сильно влияют на Злую сущность? Даже трупы стали понимать человеческую речь и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из Кровавого трупа постоянно текла кровь, и от его уборки становилось только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вложил очищенную виноградину в рот Хо Чжи и подобострастно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А-Чжи, тебе ведь любопытно, в чем была его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Кровавый труп, который прилежно продолжал мести двор. Хо Чжи присмотрелся и понял: мертвец вовсе не убирается — он использует метлу как кисть, а кровь — как тушь, размашисто строча своё предсмертное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был поражен. Такого он не слышал и не видел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потыкал пальцем в пухлую щеку Хо Чжи — ощущения были просто отличные. Хо Чжи перехватил его неспокойную руку. Линь Янь воспользовался моментом, чтобы податься вперед, обволакивая своей близостью — не поцеловать его в такой момент было бы просто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Чжи мастерски умел испортить весь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заставить тех двух жертв написать что-нибудь? Описать приметы убийцы — так расследование пошло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Яня увяла, он выглядел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 меня всемогущим. Тот мертвец из Семьи Линь, у него изначально была какая-никакая база культивации, разве его сравнить с обычным покойником?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смог достичь великого Дао, остаются лишь простыми смертными, а значит, рано или поздно умрут. Если человек вкладывает все силы в развитие физического тела, после смерти от него ничего не остается. Поэтому культиваторы начинают путь с укрепления души, стараясь сохранить все достижения именно в ней. Пройдя несколько циклов перерождения, можно добиться успеха, а если не стать бессмертным, то хотя бы прожить сотню-другую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 — вот первопричина, толкающая людей на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 род с многовековыми традициями, где каждый потомок начинает путь с укрепления души. И пусть их успехи разнятся, но методы культивации у них одни из самых правильных и фундаментальных в Сюаньмэне.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Кровавый труп смог схватить призрака, доказывает, что он прошел базовую подготовку. Как бы внезапно и мучительно он ни погиб, инстинкты заставили его оставить подсказки для своих сородичей. А вот Линь Лань и прочие «золотые мальчики» и «нежные барышни» Семьи Линь — просто никчемные люди. Если бы те старые кости из Семьи Линь решили вмешаться сами, Линь Яню не пришлось бы возиться с извлечением памяти из Кровавого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задумчиво кивнул. Когда еще был жив предок-основатель, техники Семьи Линь не имели равных, их было так много, что даже Духовное древо, только обретшее разум, не могло все запомнить. Живая бумага появилась уже после Вознесения предка, поэтому не застала расцвета мастерства Семьи Линь, а в последние годы они настолько деградировали, что Хо Чжи почти забыл: Семья Линь действительно способна раскрыть тайны, которые недоступны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Яню не нравилось, что Хо Чжи всё время думает о Семье Линь. До того как Духовное древо стало священным, оно было обычным древним деревом. Если говорить о возрасте, то, когда древу исполнилась тысяча лет, предок Линь Яня ещё пешком под стол ходил. Предок считал, что место, питающее древнее дерево тысячу лет, должно быть наполнено Духовной энергией, поэтому часто медитировал под его кроной. Кто знает, что было первично: предок помог дереву обрести разум или же дерево подпитало недюжинные способности предка? Вероятно, даже сам предок не смог бы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никогда не считал, что сделал одолжение дереву. Поговорка про то, что с одним достигшим Дао и куры с собаками возносятся на небеса, никогда не принадлежала «одному человеку» — это мыслительный процесс самих кур и собак. Предок и во сне бы не представил, что его потомки начнут сравнивать себя с домашней скотиной — настолько, что даже людьми перестанут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Духовное древо — словно чурбан, а созданная из него Живая бумага унаследовала ту же деревянную голову: раз Семья Линь когда-то сделала ему добро, он готов был терпеть их выходки. Если бы Семья Линь не скатилась от защитников земель к тем, кто приносит лишь беды, Хо Чжи ни за что не стал бы с ними враждовать.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Линь Янь ткнул Хо Чжи в лоб, сердясь на его неспособность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 потер ушибленное место, его круглые глаза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больше всего не мог выносить этот взгляд — чище, чем у младенца. Стоило взглянуть — и внутри всё начинало зудеть, а если смотреть дольше, казалось, что и сам превращаешься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прошептав: «Я должен оставаться человеком», Линь Янь отвел взгляд и потащил Хо Чжи смотреть на исписанный кровью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труп, в конце концов, не живой человек, и, хотя он погиб всего день назад, успел пережить столько потрясений, что его остаточная память превратилась в хаос. Он писал всё подряд, движимый лишь инстинктами, что доставило Хо Чжи и Линь Яню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http://bllate.org/book/26839/3226256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