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Чжи десять лет размышлял, но так и не смог понять, зачем первому человеку, решившему съесть краба, понадобилось ковырять черепаший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Пасть призраков запечатана уже тысячу лет, почему она вдруг начала открываться без каких-либо предзнаменований? — На обратном пути они не спешили, поэтому Хо Чжи уселся на пассажирское сиденье, позволив Линь Яню управлять машиной так, словно это был трехколесный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уперев одну руку в дверцу, а другой небрежно придерживая руль, вел автомобиль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Возможно, Семья Линь совершила столько злодеяний, что даже призраки не смогли на это смотреть. Раз Небеса закрывают на все глаза, а предки хранят молчание, приходится этим тварям брать дело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услышал эти новости? — спросил Хо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существует не только Семья Линь. Слишком много глаз приковано к Пасти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Сишань, хоть и не была невероятно далеко от города Фэн, все же находилась в нескольких сотнях ли. Остальные влиятельные семьи остерегались Семью Линь и не спешили соваться в город Фэн, но раз уж речь зашла о Пасти призраков, то от судьбы всего мира никуда не деться — каждой семье приходилось держать ухо востро и следить за ситуацией, чтобы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заметил, что даже глава Семьи Линь больше не живет в городе Фэн? Они наверняка давно получили предупреждение и уехали, чтобы укрыться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не скрыться, — тихо произнес Хо Чжи, и его слова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 злорадно отозвался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плавно нажал на тормоз, и машина мягко остановилась перед главными воротами двора Хо Чжи. Он с энтузиазмом проводил Хо Чжи внутрь, а у входа на секунду задержался, оглядывая Духовное древо, спасенное из Родового поместья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дерева был низким и хрупким, словно недавно посаженный саженец, а сияние, когда-то пульсирующее среди ветвей, давно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Чжи потускнел. Кто бы мог подумать, что могучее, многотысячелетнее древо превратится в такое жалкое подобие себя? И все из-за того, что поколения Семьи Линь нещадно эксплуатировали его, а затем добило Кармическое пламя. Если бы Духовное древо оставалось таким же мощным, как во времена Вознесения их предков, стал бы он так беспокоиться из-за открытия Пасти призраков? Кармическое пламя сжигает лишь зло, и от него не уйти ни через перерождение, ни через карму: будь ты человек или призрак, в конце концов, придется держать ответ в бушующем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нынешнем состоянии дерево едва ли сможет сжечь хоть сколько-нибудь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мыслить иначе: пока Духовное древо не уничтожено, Пасть призраков не посмеет разгуляться. Они потому и возвращаются, что знают — в этом мире не осталось никого и ничего, способного их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встал между Хо Чжи и Духовным древом, растянув губы в широкой улыбке, обнажающей восемь ослепительно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негде ночевать, так что этой ночью я займу твою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Хо Чжи мгновенно испарилась. Он с каменным лицом указал на дверь за Духовным древом.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просиял, насвистывая, подошел к двери и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 А-Чжи, ты серьезно спишь в гробу? Странно, я помню, раньше ты спал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громкий звук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за порогом спальни, господин Хо пожал плечами, вошел в комнату, где стоял гроб, и откинул крышку. Внутри лежало женское тело в красном наряде; судя по выражению лица, смерть была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я не умею проявлять галантность. Одолжу твою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поднял тяжелую, весом в несколько сотен цзиней, крышку гроба, скинул труп на пол и сам улегся внутрь. На дне гроба был расстелен белый шелк — Линь Янь натянул его на себя, решив, что сойдет за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только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с интересом рассматривая труп, но, не найдя ничего подходящего для использования в качестве подушки, с неохотой лег обратно. Человек в гробу медленно закрыл глаза и с легким сердцем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снаружи внезапно распахнул глаза, которые налились кроваво-красным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не ожидал, что Линь Янь действительно останется на ночь, и уж тем более не предполагал, что тот посягнет на постель покойницы.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стала жертвой убийства, преступника еще не поймали, а тело нельзя было кремировать. Из-за того, что призрак был слишком агрессивным, его пришлось временно разместить здесь. Духовное древо, пусть и ослабленное, все же когда-то помогало практиковать предкам Семьи Линь, поэтому обладало хоть какими-то свойствами для усмирения духов. Даже если бы призрак начал буйствовать, Хо Чжи смог бы его подавить — это в любом случае лучше, чем оставлять его на улице, где он вредил бы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Покойница вела себя прилично — с тех пор как оказалась в доме Хо Чжи, она смирно лежала в подготовленном для нее гробу. Поэтому, когда в доме внезапно поднялась мощная Иньская энергия, проснувшийся Хо Чжи не сразу вспомнил, что у него дома притаилась такая бомба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активность Пасти призраков повлияла на мертвую, но, открыв дверь, первым делом увидел, как Линь Янь, завернутый в белое шелковое «одеяло», носится от преследующего его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боясь разбудить Хо Чжи, не издавал ни звука, передвигаясь на цыпочках, как кот. Покойница же яростно размахивала руками, ее рот растянулся до самых ушей, хотя издать ни звука она тоже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труп кружили вокруг Духовного древа, чьи тонкие ветви беспомощно раскачивались от создаваемого ими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Чжи на виске запульсировала вена — ему страшно хотелось вышвырнуть обоих этих бездельников, которые только добавляли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краем глаза заметил Хо Чжи, и его спокойная походка вмиг сменилась панической беготней.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сложил руки на груди, сохраняя ледяное спокойствие. Линь Янь надул щеки, притворяясь, что вот-вот заплачет. Хо Чжи на эту уловку не повелся и собрался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опередил его, преградив путь, и, когда покойница бросилась в атаку, схватил Хо Чжи за руку и рванул вперед, успешно втянув его в бесконечный хоровод.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замахнулся, чтобы ударить Линь Яня, но тот, хихикая, увернулся и по неосторожности получил когтями, острыми как стальные крюки, по пояснице. Притворная обида сменилась настоящим гневом — Линь Янь уже хотел расправиться с мертвецом, но Хо Чжи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потерпевшая, ее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Занесенная рука Линь Яня замерла в воздухе, и тут же покойница воспользовалась моментом, превратив его длинные рукава в короткие обрывки.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потянул его дальше по кругу, только теперь эпицентром стал сам гроб. Комната была просторной, в лучшие времена здесь помещалось больше десяти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нам так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ответил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взглянул на часы — до рассвета оставалось как минимум два часа. Хо Чжи посмотрел на пустой гроб, потом на перевернутую крышку, валявшуюся на полу, и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позволил мне спать на твоей кровати,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машина стоит прямо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не так удобно, как в твоей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немного подумал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сменишь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http://bllate.org/book/26839/3226253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