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хотел было найти веревки, чтобы связать труп, но у Линя Яня не хватило терпения. Как только две половины тела снова попытались подняться, он подошел и с силой ударил их по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раздробленных костей отозвался неприятной дрожью в зубах. Лишившись опоры, труп рухнул, однако две руки продолжали беспорядочно скрести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добавил еще пару ударов, окончательно превращая локти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 он взирал на Кровавый труп, который, извиваясь на полу, являл всё более четкий иероглиф «несправедливость» на лбу. В его узких, слегка прищуренных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что умер несправедливо? Ну так иди и ищи того, кто тебя погубил. Если еще раз вздумаешь дергаться у меня перед глазами, я превращу тебя в начинку для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стало так тихо, что можно было услышать, как упадет игла. Даже собаки поджали хвосты и забились в свои конуры,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выдохнул, словно вздохнул. Умершие не чувствуют боли, но живым трудно унять терзания души. Если проблему можно решить, он никогда не станет калечить тела усопших. Однако сегодняшнее происшествие случилось в Семье Линь, и если мертвец теперь успокоился, то живым покой только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понимал сущность членов Семьи Линь лучше, чем кто-либо другой. Он обвел взглядом присутствующих — каждый, на кого падал его взор, невольно отводил глаза, не решаясь встретиться с ним взглядом. С усмешкой облизав губы, Линь Янь подошел к молодому человеку, державшему на руках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из боковой ветви, который по иерархии был на поколение младше Линя Яня, казался почти одного с ним возраста. В нем не было той открытой властности и агрессии, что у Линя Яня, скорее, он выглядел сдержанным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это была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приближения Линя Яня мужчина весь напрягся, а мышцы на руках, которыми он обнимал ребенка,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даже не удостоил его прямым взглядом, обратившись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сломал ноги тому мертвецу?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ребенка блестели слезы, он вот-вот был готов разрыдаться, но боялся заплакать. Надув губы,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мгновение затаили дыхание. Его отец, казалось, получил удар током — он хотел заставить ребенка сказать «не знаю», но словно онемел, и из пересохшего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Линя Яня сияли ярче ночных звезд, скрывая в глубине опасность, которую никто не осмеливался проверить. Он вдруг улыбнулся и, повернувшись к остальным членам Семьи Линь,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слышали. Берите пример с ребенка: говорите то, что видите. Тот, кто посмеет плести интриги и распускать слухи — я лично обеспечу его такими же сломанными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 главе представители боковых ветвей помрачнели, но промолчали. Младшие, напуганные до смерти, поспешно закивали, а когда товарищи дернули их за рукава, спохватились и, опустив головы, отступили в самый конец толпы, боясь навлечь на себя гнев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понимал, что Линь Янь принимает удар на себя, защищая его. Как бы он ни поступил сегодня, Семья Линь все равно нашла бы к чему придраться — они готовы были обвинить его даже в смерти человека, разве есть предел их бесстыдству? Подумав об этом, Хо Чжи даже пожалел, что был слишком мягок с Кровавым трупом: раз добром дело все равно не кончится, к чему лишние сантименты?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глядя на извивающегося на земле человека, погибшего в такой несправедливости, Хо Чжи вновь ощутил укол жалости. У мертвецов нет способности судить о добре и зле, всё, что они творят — лишь следствие нерастраченной злобы, застрявшей в сердце. Если бы они могли найти истинного виновника, стали бы они травить жизнь невинным? В конечном счете, это лишь радует врагов и печалит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хотел забрать две половины тела с собой, чтобы тщательно исследовать их — возможно, удалось бы раскрыть тайну его гибели. Но Линь Янь не позволил. Впервые в жизни он встал на одну сторону с Семьей Линь и, схватив Хо Чжи, насильно утащил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лезь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укором тыкал пальцем в лоб Хо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лицемерные негодяи, как ни старайся для них —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нахмурился, сморщив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им помогать, мне просто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до добра не доведет, — Линь Янь раскрыл ладонь и разгладил морщинки на его лбу, а тон его стал менее суровым. — У этих старых пней из Семьи Линь еще есть порох в пороховницах, так просто им не навредить. Тебе не стоит тратить на них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покачал головой, не соглашаясь, но и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род Сюаньмэнь, процветающий тысячи лет, всегда имел крепкую опору в виде накопленного за поколения опыта — так просто они не падут. А если и падут — что ж, это их дело. Хо Чжи лишь следил за тем, чтобы сохранить их родословную, пока Семья Линь не вымерла окончательно, а остальное перестало его волновать еще тогда, когда они подожгли Духовное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выяснять, кто кому задолжал, но это не означало, что у него нет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память о доброте предков, он давно бы сжег их родовое поместье Кармическим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обиды с Семьей Линь — это одно, а оживление трупа посреди проклятого переулка и зов несправедливости — совсем другое. Пока он не докопается до сути, на душе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призраков вот-вот откроется, и любая мелочь может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Пасть призраков — это то, что в народе называют Врата ада. В легендах говорится, что миры живых и мертвых разделены, у людей и духов свои пути, и они следуют законам Небесного Пути, не вторгаясь в дела друг друга. Но в реальности всегда найдутся люди, нарушающие правила, а значит, будут и духи, не подвластные законам. Жизнь человека коротка, и сколько бы зла он ни сотворил, это длится лишь век. У призраков же нет предела жизни, и со временем, накапливаясь, они превращаются в страшную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амбициозные властолюбцы не помышляли о том, чтобы править царством мертвых, зато почти любой призрак мечтает Заимствованием трупа для возвращения души вернуться в мир живых, не говоря уже о тех, кто набрал достаточную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бесчинствует, сея беды среди живых, и те страдают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Умершие с неспокойным сердцем становятся Мстительными духами и с еще большей жестокостью калечат своих бывших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Сюаньмэнь заботились лишь о собственной безопасности, не думая о жизнях простого народа. В те критические времена именно предок Семьи Линь, пожертвовав всем своим уровнем культивации, через Растворение души через самопожертвование запечатал призраков в Пасти призраков, а за это великое Завершение заслуг обрел золотое тело и стал единственным из множества школ метафизики, кто достиг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считали, что бессмертие — лишь сказка, придуманная учителями, и это доказывало, насколько редко и трудно достичь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 другие знатные семьи, зная, сколь нелепо поведение Семьи Линь, не осмеливаются идти с ними на открытый конфликт — всё из-за того, что авторитет предка Семьи Линь в Сюаньмэнь всё еще силен. Члены семьи прекрасно это осознают, но те, кто слишком долго предавался вседозволенности, теряют чувство меры, кичась своими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Линь Янь, когда покинул семью: Рано или поздно найдется тот, кто решится первым съесть краба и разбить ваши черепашьи панцири.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http://bllate.org/book/26839/3226251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