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часы, когда солнце клонилось к закату, у входа в старинный переулок толпились любопытные зеваки, то и дело вытягивавшие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глубоким и мрачным — казалось, солнечный свет никогда не проникал сюда, из-за чего здесь преждевременно наступала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лучей фонарей, устремленных вглубь переулка, не освещали ровным счетом ничего. В темноте смутно метались чьи-то силуэты, лиц было не разглядеть, а на зов никто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тени призраков —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упускали случая поглазеть на зрелище и были весьма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призраки выглядят именно так! Надо снять это на видео и выложить в сеть — ролик точно взлетит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целую вечность снимаю, а экран все черным-черно, ничего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сами зайдете внутрь и снимете?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дурак? Из тех бедолаг, что застряли там, еще никто не вышел. По-моему, их ждет дурной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туда не отправилось несколько мастеров по ловле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лжецы, не верящие в нечисть. На этот раз они наверняка сложат там свои глупые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внешнем краю толпы подпрыгнул, надрывая голос и призывая теснившихся людей расступиться, чтобы освободить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Чжи идет, зеваки,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тут же подалась влево и вправо, с благоговением и любопытством глядя на сурового черноволосого мужчину, чей шаг казался легким,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телефонов разом переключились с абсолютно черного переулка на него, но экран по-прежнему не запечатлел ни единого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изумлении прикрыл рот рукой, и во взгляде, брошенном на пришедшего,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зашептался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Чжи? Это еще кто такой? Надеюсь, не очередной шарлатан, пришедший 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 господина Чжи? Наверное, приезжий. У нас в городе Фэн, стар и млад, каждый слышал о славном имени господина Чжи! Он же оберег нашего города Фэн, пока он здесь, никаким демонам и духам не дозволено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тот самый пресловутый господин Чжи? Слишком молодой, ему и двадцати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язык-то прикуси, господин Чжи уже десять лет выглядит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тратить себя на изгнание призраков — просто преступление! Как здорово было бы дебютировать в роли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Айдола? Да многие великие звезды в очередь выстраиваются, чтобы господину Чжи туфли почистить, да только недостойны!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преувеличиваете! По мне так он просто напускает туману. В какую эпоху живем, а все еще величает себя господином — бессовестность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следи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всеобщее шушуканье мужчина в черном уже шагнул в окутанный черным туманом переулок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судорожно втянула воздух. Одно дело — слышать страшные истории о призраках, и совсем другое — собственными глазами видеть, как живой человек заходит в узкий проход и бесследно растворяется. Произведенный эффект оказался совсем иным, и даже местные жители, давно наслышанные о господине Чжи, затаили дыхание, а их сердца взлетели под самые горловые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переулка, Хо Чжи мгновенно погрузился во тьму. Со всех сторон хлынул леденящий душу мрачный ци, от которого стесняло грудь; тени, чернее самой ночи, сновали туда-сюда косяками речной рыбы, до головокружения застилая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крови, смешанным с угасающим теплом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чуть повел брови — он уже давненько не встречал призраков, отваживавшихся вредить человеческим жизням.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вспыхнул на его кончике пальца и наотмашь разорвал непроглядный туман, заполнявший переулок. Раздался резкий, полный ярости визг, и весь переулок затрясся в сильной судороге, сопровождаемый накатывающими волнами испуганных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взметнулась вокруг него, сталкиваясь с клубами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нарастал, грозя разорвать человеческие барабаные перепонки, и тут же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хриплые крики ужаса продолжались — они исходили от людей, запертых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высоко поднял руку, пальцы его напряглись, и из черного тумана выдернуло человекоподобный силуэт. Существо разинуло пасть, и его острые клыки блеснули зловещим холодом, но горло было мертво сжато чужой хваткой, так что издать хоть звука оно больше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на что ты способен? — Хо Чжи даже не удостоился призрака взглядом. — Я переоценил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призрака проступил ужас, рот задвигался в судорогах, будто оно умоляло о пощаде. Внезапно его судорожно замахавшие руки вытянулись вперед, и десять ногтей мгновенно отросли, превратившись в стальные крючья, нацеленные прямо в глаза Хо Чжи, который как раз скользнул взглядом в сторону. Острия легко коснулись его ресниц, и призрак не удержался от хищной, самодовольной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разрываемой плоти: все десять длинных ногтей вонзились в лицо Хо Чжи. Призрак принялся яростно и мстительно ими ворочать, его рот быстро открывался и закрывался, но по-прежнему не издавал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недоумении опустил голову и лишь тогда обнаружил, что его шею по-прежнему крепко держит чья-то рука. Вот только рука эта принадлежала вовсе не смазливому пареньку напротив, которого он только что затыкал до смерти, а вытянулась откуда-то с его собственного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http://bllate.org/book/26839/3226245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