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 Цинлин прошёл игру на выживание, он выяснил, что является настоящим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забрали домой, родные мать и старший брат защищались от него, как от воришки.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холоден и безжалостен, он хотел лишь продать его ради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братец — искусный притворщик, перед людьми рассыпался в фальшивой заботе, а за глаза плел всевозможные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высшем обществе Шэнцзина каждый знал, зачем семья Вэй вернула этого истинного молодого господина Вэй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привели, чтобы укротить бушующий гнев и умиротворить душу умершего два года назад сына семьи Шэнь — Шэнь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благотворительном аукционе, устроенном в честь прибытия Вэй Цинлина, правом первого лота неожиданно наделили вещь, пожертвованную фальшивым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уставились на истинного молодого господина Вэй Цинлин, гадая, какой же прекрасный дар подготовила для него семья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бедный истинный молодой господин Вэй Цинлин, которого все члены семьи начисто проигнорировали, смог выставить лишь старую медную монету. Он слегка подул на нее и заявил, что это монета удачи — кто в такое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поверил, решив, что настоящий молодой господин Вэй Цинлин попросту сошел с ума от издевательств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семья Шэнь, семья Ван, а также младший господин из семьи Чэнь, уже сталкивавшиеся с Вэй Цинлином, знали: вещи, которые попадают в руки юноши, определенно не так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обыкновенная медная монета после прикосновения его пальцев переставала быть простой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произошло событие, от которого у всех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Шэнь Шэнь Яньчжи, числившийся мертвым на протяжении двух лет, неслышно появился в зале аукциона и поставил жирную точку. За заурядную, ничего не стоящую так называемую монету удачи он отдал баснословную сумму в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пошли слухи: то старшую барышню из семьи Ван морочат призраки и демоны, то второго молодого господина семьи Ван одержим дух — и во всех этих случаях на помощь приходил Маленький господин Вэй Вэй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младшего господина из клана Лу опутал дух младенца, эту проблему тоже разрешил Маленький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пребывала в растерянности: те, у кого голова кружилась так сильно, что они не могли держаться на ногах, страдали от того, что им на темя уселся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страдал от волчьего аппетита и не мог обуздать свою тягу к еде, оказались одержимы голодным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верим в науку, но на излёте науки начинается Метафизика (Сюаньсюэ), ведь стоило Маленькому господину Вэй вмешаться, как все неприятности испарялись.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страдалец с тяжелой головой повстречался с Маленьким господином Вэй и уже в тот же день с восторгом объявил, что может бегать, прыгать и 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обжора, едва увидев Маленького господина Вэй, в тот же вечер выставил за порог горы вредной еды с криками: я буду худеть, я займусь спортом, я верну свою прежнюю форму...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все поняли: стоит столкнуться с тем, с чем наука бессильна, нужно немедленно бежать за Маленьким господином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Сценка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коридора аукционного зала Вэй Цинлин преградил путь внезапно появившемуся генеральному директору Шэнь Шэнь Яньчжи — своему будущему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Пленяющий аромат вновь разлился вокруг. Вот он, долгожданный Великий дух, о котором я грезил в мыслях и которго наконец отыскал.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ближе, легкое втягивание воздуха у самой его шеи: как же вкусно, пахнет медовым гранатом...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этот тип что, каждый день меняет ароматы?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подозрение, что этот негодяй намеренно меня соблазняет, правда, улик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Яньчжи с изумлением смотрел на заступившего ему дорогу юношу. Стоило ему сделать шаг назад, как юноша тут же подавался вперед, в упор разглядывая его горящим,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Цинлин вплотную приблизился к прекрасному молодому человеку и легонько выдохнул ему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 ушной раковине собеседника расползается румянец, он тихо рассмеялся: 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разлился по щекам Шэнь Яньчжи, сердце почему-то забилось гораздо быстрее. Встретившись взглядом с юношей, в чьих глазах отражался лишь он один, Шэнь Яньчжи подумал: я-то знаю, что я тебе нравлюсь, ты просто-напросто проголодался...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Сценка 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сорвав с молодого человека бесчисленные защитные оболочки, Вэй Цинлин допытывался: — Шэнь Яньчжи, признайся, ты же запал на меня еще тогда, да? И еще поддавался мне специально, иначе с чего бы мне так верить в свою удачу и с легкостью проходить все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Яньчжи: — Нет, ничего подобного, тебе просто невероятно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знаю, мой Янь Чжи любит меня сильнее всех, — безапелляционно заявил Вэй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Яньчжи: — Ладно-ладно, пусть будет по-твоему, лишь бы ты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 пассивный партнер, любящий исключительно домашних щеночков VS активный партнер-волчонок, без памяти влюбленный в пассива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Теги: преодоление трудностей, милые истории, Метафизика (Сюаньсюэ)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 для поиска: Главный герой: Вэй Цинлин ┃ Второстепенные персонажи: Шэнь Яньчжи ┃ Прочее: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Краткая аннотация в одно предложение: Сегодня я снова хочу полакомиться Властелином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идея: кто трудится, тот и пожинает плоды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мрачном и жутком холле игры на выживание бесчисленные игроки увидели, как на огромном экране распустились праздничные фейерверки, ярко возвещая: Поздравляем игрока под номером 00919 с успешным прохождением...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множество мертвенно-бледных игроков охватил изумленный возглас: неужели кто-то и вправду, кто-то действительно смог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это прошёл игру? — недоверчиво завопил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игрок неожиданно отозвался: — Я помню номер 00919, он всегда носил чёрный плащ с глубоким капюшоном, надвинутым на самые глаза, так что были видны лишь подбородок и губы, а кожа у него была невероятно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постоянно выбирается победителем, говорят, он ужасно силен, настоящий крутой игрок. Призраки и демоны перед ним способны лишь спасаться бегством, — подхватил еще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NPC, обитавшие внутри игры на выживание, увидев на экране, что номер 00919 наконец-то ушёл, залились слезами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Наконец-то, наконец-то этого ходячего предка удалось спровадить!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не имеем, что за напасть этот ходячий предок, мало того что безумно силен, так он еще и призраков жрет! Причем хрустит ими с аппетитом, словно сухариками, приправляя всё это острыми, пряными, сладкими и кислыми соусами — просто житья бедным духам не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надвинутым капюшоном сверкнули глаза, подобные ярким звездам, а чувственные губы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00919 Вэй Цинлин бросил прощальный взгляд на погруженную во тьму игру на выживание и бодрым шагом ступил на мрачную тропинку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игра оказалась вполне забавной, родители, наверное, уже зовут его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поскорее возвращаться домой, а если захочется — можно заглянуть сюда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Всякие призраки, демоны и чудища, спасибо, что помните обо мне, но в следующий раз лучше не появляйтесь — всё равно пинком под зад вышвырну.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залито багрянцем, на высоких холмах гуляет вечерний ветерок, овечки щиплют покачивающуюся на ветру зеленую травку...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подножия холма с трудом поднимается помятый парень с растрепанным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по сторонам, он выглядит слегка ошарашенным и мысленно клянется, что больше никогда в жизни не уснет на склоне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задремать — и вот уже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Цинлин наконец припомнил: его, скорее всего, лягнула собственная овца, он кубарем покатился вниз по склону, а после отдал богу душу, и его тут же утащила игра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http://bllate.org/book/26838/3226021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