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Яо погрузился в воспоминания о прошлом. Его родители погибли в автокатастрофе, а поскольку у обеих семей было мало родственников, единственной опорой осталась тетя — Чэн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 Лань только недавно вышла замуж и переехала в Америку. Услышав страшную весть, она преодолела тысячи миль, чтобы вернуться домой. Чэн Е тогда еще находился в больнице, в инкубаторе, и Чэн Яо вместе с тетей занимался организацией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маленький Чэн Яо держался неестественно прямо. Он прижимал к груди фотографию родителей и стоял перед могилой, безмолвно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Чэн Лань решила забрать обоих племянников с собой в Америку, но упрямый Чэн Яо, не желая обременять тетю, категорически отказался. К тому же состояние здоровья Чэн Е было тяжелым, о перелете не могло быть и речи. Чэн Лань осталась в стране на целый год, чтобы присматривать за ними. Позже, из-за семейных обстоятельств, ей все же пришлось вернуться в Америку, но она каждый год приезжала навестить Чэн Яо 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 поднялся и заглянул в гостиную. Чэн Е с аппетитом смотрел мультфильмы, его маленькая фигурка уютно устроилась на диване, и сердце Чэн Яо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Яо был совсем мальчишкой, ему тоже приходилось несладко. Вынося на своих плечах столь тяжкую ношу, он порой злился и чувствовал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Чэн Е, как он понимал: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жизнь все эти годы была непростой,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придя в школу, Лю Иньхун весь день чувствовал, что что-то не так, но не мог понять, что именно. Только на последнем уроке самоподготовки он заметил, что Сюэ Чэн сверлит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Чэн, у тебя с головой не в порядке? Чего ты зыркаешь, напугал меня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сидел справа от Лю Иньхуна, через проход. Лю Иньхун вытянул ногу и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позволил ему пнуть себя, лишь скорбно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снимался в «Приключениях козленка и серого волка» у тебя на макушке?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бред несешь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себе на макушку, — Сюэ Чэн указал на него пальцем. — Похоже на зеленый луг? Ты надел мне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Иньхуну было лень слушать этот вздор, и он уткнулся лицом в парту, собираясь делать домашнее задание. Однако вскоре стало скучно, и, сам того не заметив, он провалился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не спи, — Сюэ Чэн протянул руку и потряс Лю Иньхуна. — Через пять минут урок кончится, пойдем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проворчал проснувшийся Лю Иньхун, не поднимая головы с парты. — Катись отсюда, не доставай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сонный и ничего не соображает, Сюэ Чэн перестал его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обед Лю Иньхун не поел, к концу первого урока после полудня голод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Чэн-цзы, — Лю Иньхун пнул стул Сюэ Чэна. — Есть что поесть?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сам не пошел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 не стал с ним спорить. На перемене после второго урока он собрался сходить за едой, но у дверей класса столкнулся с Су Чэном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Су Чэна беглый взгляд, Лю Иньхун решил обойти его и направиться прямиком в буфет — он был настолько голоден, что не было сил даже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Хун-гэ, — окликнул его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срочное дело, поговорим потом, — Лю Иньхун даже не поднял головы,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подожди меня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зашел в свой класс. Лю Иньхун глянул на часы: отлично, теперь из-за этого он опоздает и проголодает еще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быстро вернулся с пакетом закусок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Ты же сегодня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Лю Иньхуну опомниться, он сунул пакет ему в руки и снова развернулся, чтобы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Лю Иньхун в замешательстве вернулся в класс с кучей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Иньхун принес закуски, Сюэ Чэн тут же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Чэн, — Лю Иньхун был озадачен. — Откуда он узнал, что я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Сюэ Чэн принялся рыться в пакете с закусками. — Ты же не пошел в столовую, а я обедал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мне дал эти закуски? — Лю Иньхун стал еще больше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был не из их класса. Изначально он неплохо ладил с Сюэ Чэном, а позже постепенно сдружился и с Лю Иньхуном.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чего ты мямлишь? — Сюэ Чэн вскрыл пачку чипсов и принялся громко хрустеть. — Дал — ешь. Мы же кореша, чего из-за такой ерунды голову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с наслаждением жевал чипсы, когда в класс вошла классный руководитель, учительница Чжао. Она поднялась на подиум, постучала по доске и первым делом увидела жующего Сюэ Чэна. Она притворно сердито сверкнула на него глазами 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в панике запихнул чипсы в парту, старательно облизал пальцы и подмигнул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подиуме госпожа Чжао снова одарила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Иньхун приложил руку ко лбу: Будучи твоим отцом, я испытываю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была женщиной лет тридцати-сорока. В отличие от большинства суровых классных руководителей в период менопаузы, она выглядела довольно строго, иногда даже пыталась казаться суровой и серьезной, но на самом деле в обычной жизни хорошо относилась к ученикам, умела находить с ними общий язык и с радостью шла на контакт. Даже к таким разгильдяям, как Сюэ Чэн, она не относилась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осталось две недели до ваших долгожданных летних каникул, — учительница Чжао улыбнулась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радостные возгласы, захлопали в ладоши, кто-то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повысила голос госпожа Чжао. — Это ваши последние летние каникулы в старшей школе, понимаете? Как только начнется учебный год, вы перейдете в одиннадцатый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пропустили слова учительницы мимо ушей, погрузившись в радостное предвкушение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госпожа Чжао снова постучала по столу. — Поскольку после каникул вы будете в одиннадцатом классе и окажетесь на важном жизненном перепутье, наш педагогический совет после обсуждений единогласно решил: летом у вас будут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http://bllate.org/book/26837/3225922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