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палило нещадно, листья на деревьях безвольно поникли, удушливые волны зноя накатывали одна за другой, а прохожих на улице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Иньхун, держа в зубах эскимо и сжимая в руке бутылку с напитком, выбрался из придорожного магазинчика. Оглядевшись по сторонам и не обнаружив ни души, он достал телефон и набрал Сюэ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Чэн-цзы, да сколько можно? Ты со своей девушкой не как Пастух и Ткачиха, чтобы видеться раз в год. Скоро время обхода завуча, когда ты наконец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 и, присев на корточки у дороги, принялся с аппетитом доедать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был его закадычным другом, с которым они вместе росли, с пеленок бегая в одних штанишках, и вместе же вечно влипали в неприятности. Парень он был видный, и найти себе любую девушку в первой старшей школе для него не составило бы труда, но вот поди ж ты — потянуло его на тех, кто старше. Встречался он со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девушка эта была старше их только по возрасту, а по уровню развития, как считал Лю Иньхун, едва ли переросла детсадовца. Каждые три дня — мелкие разборки, каждые пять — грандиозный скандал. Будь на его месте Лю Иньхун, он бы уже давно устал и бросил такую, но Сюэ Чэн, напротив, пребывал в полном восторге, полагая, что в этом и проявляется любовь его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— существа странные, им только дай повод пострадать, думал про себя Лю Иньхун и 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пятница. Поскольку завтра выходные, весь день после обеда отвели под самоподготовку. Лю Иньхуну стало до смерти скучно, и он уговорил Сюэ Чэна перелезть через забор, чтобы найти приключений, но на полпути снова позвонила капризная подружка, и Сюэ Чэн убежал ее успокаивать. Лю Иньхун какое-то время проторчал в интернет-кафе, но, почувствовав, что от духоты и жары у него окончательно портится настроение, решил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в телефоне, затем — на сообщение в Вичате, где Сюэ Чэн клятвенно обещал быть через минуту. Лю Иньхун поднялся, отряхнул штаны, швырнул обертку от мороженого в урну и уже собрался было уходить.Завуч в их школе, как и большинство завучей, был лысеющим толстым мужчиной средних лет. Чтобы никто не хитрил и не сбегал домой пораньше, пользуясь пятничными самоподготовками, он перед самым концом уроков всегда отправлялся в обход, пересчитывая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 хоть и числился прилежным учеником, на деле был тем еще бунтарем, готовым огрызаться на всё и вся. Однако вступать в открытый конфликт с учителем ему не хотелось: каждый раз, когда школа отправляла жалобу домой, его карманные деньги, выдаваемые стариком Лю, необъяснимым образом уменьшались, а сам отец устраивал ему телефонные воспитательные беседы, растягивая обсуждение одного инцидента на долгие месяцы. Это Лю Иньхуна ужасно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перекрестка, то заметил под большим деревом ребенка. Тот сидел на корточках, не шевелясь, и завороженно смотрел на что-то,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довольно симпатичным: белое пухлое личико, чистые ясные глаза. На нем была желтая футболка с короткими рукавами, джинсовый комбинезон и оранжевая бейсболка. Если бы не висящая под носом сопля, выглядел бы он весьма модно. Лю Иньхун долго размышлял и наконец понял, на кого похож этот ребенок — на крякающего желтого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малыш уставился на него. Нет, не на него, а на напиток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Иньхун хотел пройти мимо, но этот утенок показался ему таким потешным, что он приподнял бровь и помахал перед ребенком бутылкой. Малыш тут же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Сюэ Чэн еще не пришел, Лю Иньхун подошел ближе и присел на корточки рядом с утенком.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серьезно спросил Лю Иньхун, отвинчивая крышку бутылки и протягивая ее малышу.Малыш поспешно протянул пухлые ручки, обхватил бутылку с напитком и сделал большой глоток. Допив, он облизнул губы, вытер их ладошкой, вернул бутылку обратно и отвесил поклон. Забавный и довольно вежливый, подумал Лю 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я заблудился, — вполне серьезно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 не стал забирать бутылку и просто поставил её на землю. Ребенок показался ему весьма интересным: даже потерявшись, он держался с достоинством, не плакал, не капризничал и сохранял полное спокойствие. Интересно, чьи это родители такие безответственные, что позволяют такому маленькому и милому ребенку гулять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позвонить твоим родителям? — спросил Лю 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братик, — ребенок помахал запястьем, на котором были надеты детские смарт-часы. — Я уже позвонил братику, его друг сказал, что братик скоро приедет за мной.Лю Иньхун, увидев это, успокоился. Он достал телефон и отправил Сюэ Чэну сообщение, требуя поторопиться, после чего присел на корточки и стал ждать вместе с маленьким желтым утенком.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немноголюдно. Волны жара накатывали одна за другой, воздух словно превратился в плотную, душную стену. Под старым деревом на перекрестке две фигуры — большая и маленькая — выглядели особенно одиноко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у Лю Иньхуна затекли ноги. Он повернул голову и посмотрел на утенка: тот хлопал своими большими влажными глазами, глядя на него, а через мгновение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Иньхуна смягчилось под этим жалостным взглядом. Он пододвинул к утенку бутылку с напитком, лежавшую на земле, и погладил его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радостно схватил бутылку, сделал глоток и снова уставился на него своими полными тоски, словно у щенка,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http://bllate.org/book/26837/3225909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