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я еще не придумал, — сказал Чжоу Хуань. — Давай сначала поспим,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дернул руль, и блики света, словно колышущиеся водоросли в бурном потоке, заскользили по их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прямо сегодня возьму и пересплю с тобой? — не унимался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 на заднем сиденье наконец умолк, и Линь Мо порадовался, что тот начал хоть немного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заверни за угол, там есть небольшой супермаркет, — медленно произнес Чжоу Хуань. — У меня дома нет ни презервативов, ни смазки, надо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чуть не вдавил педаль тормоза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он переоценил этого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 тобой спать, — отрезал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заверни в магазин, когда-нибудь да пригодятся, — не сдавался Чжоу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горько пожалел, что вообще завел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не такое уж позднее, но в магазинчике почти никого, видимо, из-за глухого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Мо, словно вор, отдернул дверную занавеску, а Чжоу Хуань уже как ни в чем не бывало подошел к стеллажу с товарами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какой вкус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замолчи ты, я тебя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ответил, решив с этой секунды прикинуться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возьмем клубничный, цвет выглядит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шагнул вперед и обхватил Чжоу Хуаня рукой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— сказал тот, обернувшись. Да кто здесь еще балуется!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заглянул Чжоу Хуаню в глаза, пытаясь изобразить предупреждение, но взгляд собеседника был настолько открытым и недоуменным, что выходило, будто это он сам ведет себя как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до этого листавшая ленту в телефоне, заметила их возню, отложила гаджет и теперь, не скрывая любопытства, во все глаза уставилась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Хуань уже выбрал презервативы и смазку, схватил Линь Мо за руку и потащил к отделу готовой еды возле кассы, окликая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не могли бы наложить нам 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путаясь в руках и ногах, подошла к ним, не в силах скрыть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мог просто так отпустить шею Чжоу Хуаня, поэтому пришлось продолжать его приобнимать.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был не самым высоким среди парней, около ста семидесяти пяти сантиметров, на полголовы ниже Линь Мо, так что в такой позе они смотрелись вполне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брать? — девушка взяла бумажный стаканчик и половник, с готовностью ожидая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хочешь… — Чжоу Хуань повернул голову к Линь Мо, но тут же отвернулся обратно. — Ладно, я сам выберу. Два рыбных шарика с хрящиками, одну палочку с рыбным тофу, две «денежных мешочка», порцию водорослей конняку, и добавьте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 — девушка быстро наполнила стаканчик, от которого исходил уютный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всё, спасибо, — Чжоу Хуань кивнул в знак благодарности и потряс коробкой в руке. — И пробейте это вместе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закрыл глаза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протянул бумажный стакан Линь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чего-нибудь горячего на ночь, обязательно выпей бульон, он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Линь Мо взял стакан и спросил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лапши сварю, — ответил Чжоу Хуань, снова потряхивая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Мо, только что переставший краснеть, почувствовал, как румянец снова ползет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склонил голову, оглядел 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Молодой господин, вы что, никогда не покупали средства контрацепции?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нет, — тихо ответил Линь Мо. Опять этот взгляд, будто на несмышленого ребенка. — Ты так мастерски со всем этим обращаешься.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покупал, мыли их и играли как с воздушными шариками, — объяснил Чжоу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ни с кем… — Линь Мо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неловкий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кем, да и кому я вообще нужен, — легко рассмеялся над собой Чжоу Хуань. — До завтра, Молодой господин, ешьте оден быстрее, пока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очень любил говорить до завтра, словно после этих слов оставшиеся часы текущего дня наполнялись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завтра можно будет увидеть того, кого хочется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сидел в машине, понемногу доедая закуски из бумажного стаканчика и, как советовал Чжоу Хуань, выпил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очень вкусно, после него по телу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заплатил за все Чжоу Хуань. Они всегда, когда что-то покупали, рассчитывались его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подумал, что в следующий раз нужно пошевелиться быстрее и расплатиться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следующий раз, это слово так похоже на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простите, Молодой господин, я наговорил вам всякой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это имел в виду! Я и сам особо не покупал эти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хотя… шарики мы из них делали, но их раздавали на улице, я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поверьте, я ни в коем случае не домогался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у Чжоу Хуаня была, мягко говоря, заторможенная.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смотрел на экран телефона, где безумно скакали новые сообщения, и чувствовал, как пульсирует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Он подавил желание отправить назойливого собеседника в черный список и записал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пришло сообщение от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Мо внезапно поднялось,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Осознал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Хуань, благополучно проработавший первую неделю в новой компании, наконец дождался выходных, которых у него не было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своей узкой кровати длиной метр восемьдесят и шириной метр пятьдесят, Чжоу Хуань целую минуту смотрел в потолок, прокручивая в голове события прошедшей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каким-то нелепым образом переспал с Молодым господином Линь Мо. Во-вторых, Молодой господин, не держа на него зла, нашел ему работу и стал его непосредственным начальником. А начальник-господин оказался вовсе не спесивым и два дня подряд подвозил его домой. И даже когда он сам ляпал странные вещи, Молодой господин каждый раз его прощал…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http://bllate.org/book/26836/3225859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