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прошу прощения, — сказал Молодой господин, и тема была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редкость воспитанный и вежливый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ведь до сих пор не знаю, как тебя зовут, — произнес Чжоу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Мо. Линь — как в слове лес, Мо — как в слове тишина, — ответил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Высокомерный и холодный, под стать своему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ты и решил не требовать с меня ответственности, — Чжоу Хуань проглотил последний кусок еды и с трудом добавил, — я всё равно настаиваю: можешь в любое время прийти и переспать со мной. Не люблю оставаться у кого-то в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нет других способов извиниться, кроме как сдаться полиции или лечь со мной в постель? — Линь Мо слегка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Хуань серьезно задумался на пару секунд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придержи это предложение, вдруг когда-нибудь захочешь, — сказал Чжоу Хуань, и это была чистая правда. — И еще, можно мне остаться здесь еще на одну ночь? Так поздно возвращаться неудобно, транспорт уже не 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я сейчас безработный. Посмотрите, нет ли у вас какой-нибудь вакансии? Я неприхотлив, могу хоть полы у вас в компании подметать!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вы будете платить мне пятнадцать тысяч в месяц, я готов ради вас на всё: хоть в огонь, хоть в воду. Скажете идти на восток — ни шагу на запад!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недовольно цыкнул, и Чжоу Хуань тут же замолчал, сжавшись в комок, словно перепуганный перепел.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Акции моей компании были украдены, — сказал Линь Мо. — Так что сейчас я работаю на своего младшего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еще приходится работать на кого-то? — Чжоу Хуань втянул голову в плечи, окинул взглядом сдержанно-роскошный интерьер и заискивающе улыбнулся Молодому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Пять миллионов годовых — вполне себе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Хуань почувствовал, как его лицо хлестнуло ледяным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у него нет ничего общего с этими богачами.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понимал, что это была диверсия конкурирующей фирмы, чтобы припугнуть его двух дядей, стоящих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вернулся на родину с пустыми руками, а отец много лет назад разорвал с ним все связи. Никто не стал бы вредить нищему, бесправному и беспородному красавчику.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лишь в том, что у этого нищего, бесправного и беспородного красавчика было два дяди-председателя совета директоров. Что ж, это тоже можно считать опорой.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надежной опорой.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Линь Мо, согласившийся прийти на прием, был предельно осторожен, прекрасно понимая, кто из присутствующих замышляет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бокала он вполне мог избежать, но вдруг откуда-то выскочил какой-то болван и, не сказав ни слова, залпом выпил этот коктейль с сомнительным содержимым.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даже не знал, назвать ли его пьяницей или идиотом.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нельзя было позволить кому-то пострадать прямо у него на глазах. Линь Мо подхватил парня под локоть и повел прочь, уворачиваясь от тех, кто пытался предложить ему выпить или завязать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Добрались до лестничной клетки запасного выхода, но Линь Мо чувствовал, как скрытые камеры видеонаблюдения безмолвно ведут их съемку.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ну хоть не свои голые фото в кадре», — подумал Линь Мо, который лишился всех акций своей компании, и принялся себя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«бомба замедленного действия» под боком, похоже, уже почувствовала действие препарата. Линь Мо пришлось приложить немало усилий, чтобы удержать парня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дергайся, — предупредил Линь Мо «бомбу», но голос его звучал мягко и вкрадчиво — в основном для того, чтобы это услышали камеры. — Скоро тебе станет хорошо,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Виновник происшествия, пособник, тихо выскользнул из тени: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мы уже подготовили для вас отель, как вы на это смотрите…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я предпочитаю уединение. В конце концов, такие вещи не должны знать лишние люди, верно? — с подчеркнутой любезностью ответил Линь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вы можете быть спокойны, мы всё устроим как надо, — помощник улыбнулся в полумраке, а Линь Мо в это время уже осмотрелся.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Красных огоньков камер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сюда и проводи меня, — сказал Линь Мо и ущипнул парня за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по-прежнему горел от жара — кто знает, что именно они подмешали в этот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подошел, суетливо семеня ногами, но Линь Мо ударил его ребром ладони по шее — вопрос решен.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отель не сравнится с собственным.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побочный бизнес его старшего дяди — отели. А чем заключается его основной бизнес, зависит от того, чем занимается младший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из причин, почему он согласился прийти на банкет, было то, что отель дяди находился прямо напротив этого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кто знал об этом побочном бизнесе, потому что основных дел у дяди было и так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наладить связи для компании младшего дяди, но этот дурень внезапно влез и выпил тот бокал, разрушив все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теперь делать? Не бросать же его посреди улицы на произвол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оставалось лишь побыть добряком, устроить парня и будь что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быть добряком, просто больше не хотел, чтобы его же добротой воспользовались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не просто воспользовались, а обглодали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не понимал, почему этот парень так брыкается. Нужно было просто вырубить его ударом по шее, но он почему-то купился на его глупую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улыбался и звал кого-то по имени: «Лю 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почувствовал, что алкоголь наконец ударил в голову. Его силы иссякли, и дурень, висевший на нем, вдруг впился зубами в его кадык.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сумбурной, и Линь Мо даже в страшном сне не мог представить, что окажется в такой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будь он сверху, он бы всё равно не переступил черту своих моральных принципов.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проснулся от будильника этого дурня. Пошарив рукой, он нащупал твердую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Удостоверение личности…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так этого придурка зовут Чжоу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Мо не успел толком осмыслить эту безумную ночь, как Чжоу Хуань уже подтянул штаны, оделся и начал что-то бубнить про то, что «опаздывает, опаздывает».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Поистине, человек невероятного усердия и трудолюбия.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почувствовал, как его тяжело хлопнули по плечу, и услышал несвязную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за тебя отвечать, но дай мне сначала сходить на работу и отметиться, а то без премии останусь!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что за бред?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дурень вылетел за дверь, и в какой-то момент Линь Мо даже искренне пожелал, чтобы он успел отметиться.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http://bllate.org/book/26836/3225850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