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1.Да, Чжоу Хуань получил угрозу.Это было впервые с тех пор, как он после окончания старшей школы завязал с прошлым и начал жизнь с чистого листа, когда он получил столь серьезную угрозу, произнесенную по имени и фамилии.Чжоу Хуань — это ты?Я запомнил тебя.Молодой господин, натянув на себя элитную белую рубашку какого-то неведомого зарубежного бренда, хлопнул его же удостоверением личности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звонким, что неудивительно — кожа на лице у него оказалась толще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согласно неписаным законам улиц, Чжоу Хуаню следовало бы преподать Молодому господину урок о том, как правильно и по всем правилам угрожать своим врагам. Но, к несчастью, будильник на работу прозвенел, словно смертный приговор. Ему пришлось второпях запихнуть удостоверение в карман своих брюк, молнию на которых он еще не успел застегнуть, и судорожно выхватить с кровати свою полосатую рубашку, купленную на одном известном сайте за тридцать девять и девять. С молниеносной, почти громоподобной скоростью он кое-как привел себя в хоть сколько-нибудь приличный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похлопав Молодого господина по узким, худым плечам, он с искренним, полным слез взглядом заверил его: Я буду нести за тебя ответственность, но позволь мне сначала сходить на работу и отметиться. Если опоздаю, лишусь премии за полную явку!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он, спотыкаясь, схватил из-под кровати портфель, запихнул в него телефон, который разрывался от уведомлений, и бросился вон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полчаса, и он помнил, что офис находится недалеко от этого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он умудрился провести ночь под воздействием неизвестного зелья и остаться в полном замешательстве, но при этом прекрасно помнить расстояние до места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прост: он обожает свою работу и перед алтарем клялся провести с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Пик, карта сотрудника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успел. Волоча ноги, которые стали тяжелыми, словно налитыми свинцом, он уже почти добрался до рабочего стола, о котором так мечтал, как вдруг его непосредственная начальница — красотка с длинными ногами и белой кожей — преградила ему путь, звонко цокая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нахмурилась, изогнула ярко-красные губы и нанесла Чжоу Хуаню удар, подобный грому среди ясного неба: Ты уволен,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в чем дело? Я всё исправлю! — Чжоу Хуань от страха ослабел в коленках и чуть было не рухнул перед ней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зарплата за прошлый месяц уже перечислена на карту, — холодно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начальник отдела, до свидания! — Чжоу Хуань внезапно выпрямился, боль в спине прошла, ноги снова обрели силу, и на месте он был готов исполнить диско. — Желаю вам продвижения по службе и успехов во всем! Прощаемся навсегда, больше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танцевать диско было слишком утомительно для коленей, поэтому из офиса он выкружился в танце вальса.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знают, как долго он терпел эту компанию. Если бы не задержка зарплаты за прошлый месяц, стал бы он после такой ночи до смерти упахиваться ради премии за полную 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иначе: он свободен, он хозяин своей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танцуя вальс, вернулся в отель. Лифт поднялся на девятый этаж, и он, ступая по мягкому, бесшумному ковру, ворвался обратно в президентский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запер дверь. Он стоял, жуя зубную щетку, и смотрел на него таким взглядом, словно увидел привидение. Красные следы на его шее и ключицах выглядели очень эффектно — это была работа Чжоу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вытер уголок рта и глупо улыбнулся Молодому господину: Обычно номер сдают в два часа дня, так что мы должны остаться до конца, чтобы всё было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поскользнулся на тапочках, встретился с ковром в тесном объятии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познакомился с Молодым господином из-за довольно неловкого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наконец-то завершил свою недельную командировку и купил билет на утренний рейс до города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билетов в эконом-класс уже не было, а компания требовала, чтобы он был на месте ровно к десяти часам, у него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Хуаню пришлось купить билет в первый класс. Но даже после перелета ему предстояло из последних сил пробиваться через метро, чтобы успеть в офис до десяти, отработать там целый день и принести компании максимальную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он вовсе не хотел так надрываться, но компания платила пятнадцать тысяч в месяц, да еще и обещала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— мой дом, его процветание зависит от каждого из нас. Разве покупка билета в первый класс ради дела — это большая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постойте, компания это компенсирует?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правила внутреннего распорядка, Чжоу Хуань понял, что нет, не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Чжоу Хуань перевел телефон в авиарежим, откинулся на кресло, которое было в десять раз мягче, чем в эконом-классе, и на мгновение ощутил, что жизнь удалась. Но тут же его сердце пронзила острая боль от осознания безвозвратно потраченных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 переходящее в о-о-о — вот таким сложным был внутренний мир Чжоу Хуаня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http://bllate.org/book/26836/3225847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