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туман был густым, окутывая бледное, прекрасное лицо Человеческого принца мягким, размытым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Инородцы, напоминающие быкоголовых и лошадиноликих демонов, сопровождали этого болезненного принца, не отходя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взглянуть на эту картину, как невольно на ум приходили народные предания о красавице и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остановилась перед машиной. Цуй Билин попрощался с Сун Инсюнем,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закончу с делами, которые сейчас на руках, я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Инсюнь взглянул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быстро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адъютант Чжэн Инь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недавними директивами из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Билин и сам размышлял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казалось, хотела расследовать дело об убийстве, но при этом проявляла нерешительность и нежелание вникать. С того случая прошло уже несколько месяцев, и вот Центр снова направил ему требование о проведении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этот вопрос пришлось отложить. Вернувшись в Резиденцию спецпосланника, Син Инь передал Цуй Билину письма из Южного полушария.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вызов — номер со Столичной Звезды. Син Инь быстро переключил его на Цуй Билина.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телесвязь от Императора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Инь забрал документы и сел в другом конце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Билин открыл письмо от лорда, чинно уселся на диван, листая бумаги одной рукой, а другой прижал наушник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голос Императора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Билин молчал, лишь слушая отца и слегка хмурясь: некоторые фразы ему явно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Инь не стал спрашивать, какие указания дал император. Дождавшись, пока он докурит, а связь прервется, он увидел, как Цуй Билин отвечает на письма и дает распоряжения касательно вечерних дел — нужно было постоянно следить за передвижениями тех двенадцати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Инь кивнул и проводил Цуй Билина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Офицеры-инородцы ждали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 сообщи мне и водителю. И запрещаю играть с русалами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окликнул его, указывая на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Билин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Адъютант-инородец повез его на машине. Изначально он ожидал, что вся дорога пройдет в молчании, но Цуй Билин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Сун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самом краю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окна автомобиля мягко пробивался свет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наделен утонченной внешностью. Он был намного моложе Сун Инсюня, и ходили слухи, что у него надменный характер и переменчивое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блестело серебряное ожерелье с подвеской в форме перевернутого треугольника, украшенной жемчужиной; острый кончик подвески терялся в тени между ключицами.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впервые видел будущего наследника Империи людей — тот оказался куда более острым и блестящим, чем он представлял. Он осторожно потупил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Билин больше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чтобы немного подремать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состояние здоровья оставляет желать лучшего, плечо нужно осмотреть повторно… Бу Есюэ еще не до конца укротил свою дикую натуру, держать таких диких питомцев опасно… Сун Инсюнь, м? На прошлой неделе Ваше Высочество не ответил на его звонок, ох, ну конечно, потому что был занят утехами в бассейне с крутым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Билин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Они прибыли к дому Сун Инсюня. Адъютант проводил его по лестнице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Билину было всё равно, где жить. Он лишь постоял у окна, оценивая местоположение дома, и понял, что находится он довольно далеко от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медицинского осмотра, под строгим напутствием Системы, он принял лекарство. Система посоветовала ему выйти и еще раз показаться на глаза Сун Инсюню.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вы будете часто видеться, у вас даже разовьется сюжетная линия с враждой.】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складно, подталкивая его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Билин оделся, толкнул дверь и вышел в коридор, где как раз встретил Сун Инсюня.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стоял высокий мужчина с белыми волосами, смуглой кожей и вертикальными зрачками. Похоже, он вернулся уже некоторое время назад: он успел переодеться, его рубашка была распахнута, обнажая мускулистый, с четкими линиями рельеф груди и живота. От плеч до самого низа тянулись едва заметные светло-медовые узоры, похожие то ли на окрас дикого зверя, то ли на человеческие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экране светового мозга перед ним что-то мелькало.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Инсюнь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уже отправил отчет о вашем состоянии принцу. Если что-то понадобится в ближайшее время, можете сказать мне или тетушке Чэнь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спокойно и размеренно, его тон казался вежливым и сугубо деловым.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прожил среди людей, поэтому в его манерах почти не чувствовалось ничего нечеловеческого.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 своей сути, он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возвращаться примерно раз в день или два. Если что-то случится — обращайтесь сразу ко мне. В ближайшее время сократите поездки в академию, некоторые важные занятия будут проводить здесь дворцовые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воцарилось молчание. Они не виделись очень давно, и Цуй Билин знал о нем совсем немного, поэтому не собирался начинать новый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слышавший их диалог, почувствовал, как температура в помещении снова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Билин же ничего особенного не ощутил: у них с Сун Инсюнем был такой характер, что подобное не вызывало неловкости, да и атмосфера не казалась ему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мужчина напротив скользнул взглядом по его футболке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принес чай, косясь на Цуй Билина.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что принял душ и был одет в белую футболку с дырками. Широкий ворот с закатанными краями обнажал половину плеча, свежую повязку и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буду ее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Билин сказал это небрежно, с оттенком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просматривал новое сообщение, пришедшее от Бу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прислал фотографию золотой рыбки в коридорном аквариуме.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Есюэ нечасто писал ему: в конце концов, большую часть времени они жили вместе и постоянно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первый день после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заговорила с ним о сюжете предыдущей версии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считали, что ты не очень-то хорошо обращаешься с Бу Есюэ. В конце концов, ты привез его из Цзинго, а ни один русал не станет добровольно быть питомцем. Кто-то даже предполагал, что он вовсе не питомец, а нечто другое, например, для… хм… но по сути ты был бетой с холодным темпераментом, просто обожал нелюдей и странных животных. Конечно, ты никогда не оправдывался перед другими, да и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http://bllate.org/book/26833/3225629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