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Инсюнь задал ему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физическое состояние юноши вовсе не располагало к подобным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на мгновение замер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Сун Инсюнь какое-то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Инсюнь обычно держался с ним довольно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младшего брата была настолько безупречной, что не требовала никакого контроля, а вот его повседневную жизнь регулировали жестчайшие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запрещалось курить, употреблять алкоголь, носить небрежную одежду, переусердствовать с тренировками, без разрешения использовать табельное оружие, не ночевать дома... Если только не было официального приема, он обязан был вернуться до семи вечера, и всё в таком духе. Хотя сам Цуй Билин эти правила почти не соблюдал.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поднял взгляд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выписался из больницы уже давно,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 контроллерский характер Сун Инсюня, если он обнаружит, что ты расследуешь дела Императорской семьи и даже участвуешь в заговоре против Императора Хуна, он тебя просто-напросто запрёт на замок.]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Системы зазвучал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сюжетной линии с мятежом принца, а в том, что Сун Инсюнь по изначальной задумке тоже являлся персонажем, вовлеченным в романтические перипетии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утонченный маньяк-контролльер и нестабильно неуравновешенный прекрасный Наследный принц — всякий раз, когда они появлялись вместе, в этом сквозило нечто неопределенное. В комментариях читатели неизменно закатывали истерики из сплошных воплей, отчего у Системы пухла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по канону вплоть до самой смерти Цуй Билин так и не переступил с ним черту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оригинальной истории ты многое скрывал от Сун Инсюня, и когда он всё понял, тебя уже не было в живых, так что сцены с арестом не случилось... На этот раз тебе придется быть осторожнее.]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Цуй Билин.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общался с этим старшим братом официально, что сейчас даже не мог с уверенностью сказать, пришел ли тот просто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Инсюнь — приемный сын Императора Хуна, наставник и старший брат Наследного принца, представитель для связи между инородцами и людьми, сторонник умеренных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Проницательный, прекрасно его понимающий и пользующийся доверием Императора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не был уверен, не уловит ли тот какие-нибудь подозрительные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этом, Система тоже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Отправной точкой сюжетной ветки Цуй Билин являлся момент, когда у него зарождались мысли о предательстве, что впоследствии повлекло за собой целую цепь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первоисточнике всё начиналось с банального конфликта между Императором Хуном и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ближе к финалу, когда он вновь появлялся на сцене, то уже делал выбор в пользу опоры на Местный легион, превратившись в бунтовщика против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конституции пытались ограничить абсолютную власть императора, в то время как целью Цуй Билин было свержение престола, и оба эти течений тонким образом пришли к согласию, поскольку легиону требовалось возвести на трон нового правителя, желательно послушную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 родине каралась виселицей, но Цуй Билин уже практически гарантированно становился следующим императором, поэтому у него совершенно не было мотивов для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не мог объяснить смену целей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конце концов стало причиной... до чего он докопался?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Инсюнь никак не прокомментировал слова Цуй Билин. Его взгляд опустился и замер на раненом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руку Цуй Билин и легко коснулся губами тыльной стороны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Мгновенный, ускользающий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прохладный, словно осенний сухой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виделся с князем Фэй, он считает, что находиться снаружи для тебя небезопасно, — Сун Инсюнь отпустил его руку и тихо произвел: — В последнее время Вашему Высочеству, помимо исполнения служебных обязанностей, лучше жить у меня под регулярным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месяцев назад Цуй Билин как раз переехал в резиденцию Сун Инсюня.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был занят делами галактического масштаба и отсутствовал в Двенадцатом округе. Всё это время Цуй Билин то жил в Академии, то ютился за ее пределами вместе с русалом, а большую часть времени вообще чился пропавшим без вести — никто не знал, где носит этого своевольного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ни разу не заглянул в Резиденцию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Инсюнь вернулся в Империю людей, чтобы заняться мобилизацией армии для совместной войны обоих государств против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питал большой интерес к Королевству инородцев.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бывал в этой далекой загадочной звездной системе, но Сун Инсюнь категорически отказывался брать его с собой в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куда большей проблемой было то, что сейчас он жил под одной крышей с русалом — перебирайся он к Сун Инсюню, взять с собой Бу Есюэ никак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[Приручить русала оказалось непросто.]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Меланхолично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водитель и адъютант уже ждали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остальных новостей Его Величество пока распоряжений не отдавал, — Сун Инсюнь посмотрел на него сверху вниз. — У меня сейчас появились неотложные дела, я должен идти. Как только освободишься от обязанностей, мой адъютант проводит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ровным, спокойным и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еще живем на Кленовой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его Цуй Билин.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витало нечто нескрываемо привычное, это чувствовали все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 и князь Фэй поручили Седьмого принца заботам Сун Инсюня, и официальной причиной тому назывались соображения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Цуй Билин не раз сталкивался с актами террора, а последний инцидент едва не стоил ему жизни из-за огнестрельного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здесь играли роль и соображения политических связей: отношения между инородцами и людьми заметно улучшились, и некоторые фракции неизменно выступали за сближение с силами инородцев для совместного противостояния вторжению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уже давно рассматривала вариант династического брака с Королевством инородцев, и когда-то инородцы даже отправляли послов для выяснения брачного статуса принцев и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Билин прекрасно осознавал скрытые под течениями 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Сун Инсюня сегодня было не случайным... возможно, за этим стояло и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полагал, что на этот раз к ним прибудет еще и какая-нибудь принцесса-инородка.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Сун Инсюня в Резиденцию спецпосланника, казалось, преследовал единственную цель — озвучить это предложение. Сказав всё необходимое, он вместе со свитой приготовился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насколько хорошо Цуй Билин знал старшего брата, у того действительно были другие срочные дела, иначе он наверняка завел бы долгие праздные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поехал вниз и вскоре остановился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Сун Инсюня до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стояли две машины, разрезая темноту лучами дальних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некоторые адъютанты-инородцы видели Цуй Билин впервые и теперь пялились на него дюжиной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http://bllate.org/book/26833/3225628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