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под дождем на мгновение, прежде чем разойтись. Словно поддавшись какому-то предчувствию, юноша с синими волосами внезапно поднял голову и посмотрел в сторону окна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дождевую завесу их взгляды встретились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новости о Парламенте, транслируемые по каналу, закончились, и началась передача о браке внутри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с черными волосами и бледной кожей, чьи глаза отливали призрачной бирюзой, замер в оконном проеме. На его лице не было никаких эмоций, он лишь смотрел вниз,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он, казалось, быстро потерял интерес и отошел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поднялся наверх. В доме царила тишина, лишь монотонно звучал голос диктора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все еще сидел на прежнем месте, внимательно изучая информацию на фоне сводок со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туман просочился в окна, окутав лестницу. По другую сторону торшера юноша сидел все в той же позе — прямая спина, идеальная осанка. Однако он выглядел болезненно бледным, словно долго и тяжело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им насчет системы безопасности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Императорская семья не стала делать это достоянием общественности, все знали: на принца в столице было совершено покушение, его едва не застрелили.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тяжелые ранения и был на грани смерти. Именно по этой причине Бу Есюэ обсуждал с телохранителями настройку автоматизированных систем защиты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поднял голову и встретился взглядом с его влажными, красивыми миндалевидными глазами, в которых застыло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Цуй Билин: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 на ночь или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останусь. — Цуй Билин посмотрел на него несколько секунд и нахмурился: — 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русалы еще не вернулись из-за окна, дождь стал плотным, как тяжелая ткань, и то, что собеседник промок до нитки, не стало для Билина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синими волосами стоял возле лестницы. Его черная футболка промокла насквозь; он снимал её, демонстрируя упругие и плавные линии мышц от плеч до самой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опустил глаза, переоделся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тем человеком, с которым ты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он тоже в Двенадцатом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услышав это, скорее всего, пришли бы в замешательство, ведь Цуй Билин практически не поддерживал отношений со своими братьями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называл «братом», редко появлялся в стране, предпочитая Королевство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это был не кровный брат принца. Инородцев, которых Император Хун усыновил много лет назад, после того как Империя людей и Королевство инородцев впервые заключили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новостей продолжал вещать о свадьбе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упомянутый в репортаже, подпер подбородок рукой, держа в пальцах закладку, и со скукой посмотрел на ноги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Бу Есюэ задержался на этом бледном утонченном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юным, его черты были такими изысканными, словно сошли с полотна художника. Он ни капли не походил на Императора Хуна, скорее напоминая прекрасного натурщика, изображающего молодого демона на картинах религиозной 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Бу 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о его недавних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терпеть не мог, когда его русалы ввязывались в стычки Альф из Академии, и после одного неприятного инцидента просто-напросто запретил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Бу 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своей природе склонны к соперничеству, а уж в таком месте, как высшая Академия, где конкуренция буквально на каждом шагу,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почувствовал, что ему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русала явно были раны, врать смысла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Цуй Билин позволил Бу Есюэ уйти. Русал, сидевший у дивана, поднялся, поправил растрепанные пряди волос и, став куда мягче, чем прежде,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Билин, привыкший к этому, лишь мельком взглянул на него и снова взял с края стола бумажную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мысленно общаться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интересовало в оригинальной истории, сильно расходилось с тем, что предлагала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предыстория у этого персонажа? — спросил он, указывая на описание красноволосого инородца в своем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краткое содержание, предусмотрительно опустив любовную линию, чтобы избежать инцидентов с гаремным сценарием: «Загадочный персонаж, выходец из инородцев, ключевая фигура Местного легиона. В начале вы сотрудничаете, позже у вас возникают конфликты интересов, он тебе не доверяет. Ваши совместные сцены будут намного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про себя: «Какой холодный 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порядка появления персонажей Систему сейчас волновали не другие герои, а любовная линия между принцем и русалом — те самые «собачьи крови» и страстные влечения, пронизанные причудливой атмосферой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До сих пор между ними не было ни одной классической «принудительной»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захватов за талию, «отдай мне свою жизнь», темных комнат, принуждения во время периода течки —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принц действительно воспринимал Бу Есюэ лишь как домашнего питомца, разве что иногда точил когти о чешуйки на его хвосте... а со стороны Бу Есюэ также не наблюдалось никаких нарушений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Цуй Билин искусно обошел следивших за ним телохранителей и как обычно отправился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Чжэн Инь связался с ним, обсуждая дела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высокопоставленные лица из инородцев снова посещали Двенадцатый округ, достигнув определенных соглашений.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 столице уже давно не присылал никаких директив, вероятно, это тоже было связано с данными событиями. За исключением линии фронта, везде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Академию, он обнаружил в большой аудитории одно пустующее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Есюэ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вы решили устроить свидание в кампусе», — разочарованно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а как ты собираешься провести День святого Валентина с русалом?»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лекции оставалось время, и он, скучая, погрузился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твоему описанию, Бу Есюэ не тот персонаж, который мог бы влюбиться в члена Императорской семьи Империи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русала к Императорской семье было негативным, иначе он не вступил бы в ряды Местного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http://bllate.org/book/26833/3225622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