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Цуй Билина задержался на нем всего на мгновение, и прежде чем телохранители успели о чем-то спросить, он уже отвел внимание от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Жарким летом прохожие на асфальте словно жарились на огне, а звуки их смеха и разговоров постепенно растворялись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сейчас не посмотрел сюда? Этот красавец заставил мое сердце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смотрел на меня~~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мечтать, он же открыто заявлял, что не любит Альф и не собирается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обратил на него внимание еще при поступлении, и этот характер, и внешность — ццц, кто понимает, тот поймет! Вот был бы он Омегой...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об этом только шепотом, не забывайте, как тот император-вояка трясется над этим сыном... К тому же он инспектор, чуть что — сразу устроит проверку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невест точно не коснется простолюдинов, оставьте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сколь сильно Император Хун ценит седьмого принца, знала вся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совершеннолетия Цуй Билин получил в подарок от императора три недавно открытые ресурсные планеты, фактически став одним из самых влиятельных людей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Бу Есюэ завершил разговор с инструктором и бросил взгляд на удаляющуюся фигуру вдали — боковым зрением он заметил, как тот подошел к машине, где его окружили высокие телохранители-Альфы.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черный зонт, а обнаженные кисти рук, щиколотки и шея отличались хрупкой, бледной до синевы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Цуй Билина постепенно скрылся за дверью, Бу Есюэ отвел взгляд и сказал сокурснику: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Альф, вспомнив запах феромонов с только что закончившегося занятия, тут же поежился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скоро Период гона,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минуты на минуту, — Бу Есюэ опустил взгляд на уведомление об уроке на световом мозгу и нажал кнопку игнорирования. — пойду куплю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Июльская жара стояла невыносимая, на улице казалось, будто тебя заживо запекают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Цуй Билин принял вызов — звонил князь Фэй, который в ходе непринужденной беседы поинтересовался его недавними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начнется отпуск, приезжай ко мне. — Князь Фэй последние годы постоянно находился разъездах, ежегодно отправляясь в разные звездные системы представлять Императорскую семью и вести дела с местным Святым Престолом. — Кажется, в ближайшее время снова назревает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я, пожалуй, буду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ответил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остановилась: местом, куда он прибыл, оказался не студенческий кампус, а дом неподалеку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пустой, практически без мебели, а вдоль одной из белоснежных стен стоял огромный стеклянный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принял душ, вытирая волосы полотенцем, и отправил сообщение [питомцу].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вышел из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 аквариуме мерцала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толстое стекло промелькнул огромный бледно-голубой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не были коренными обитателями империи — это была полукровная раса из другой страны, Цзинго, которую прислали сюда, фактически превратив в подобие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подошел ближе, небрежно положив руку на край аквариума. Раздался всплеск, и вода заволновалась — русал легко поднялся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русал-полукровка из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волосы, черные глаза, крепкий и мускулистый обнаженный торс, а ниже пояса — мощный рыбий хвост.Он упёрся руками в край стекла, медленно выплывая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словно ледяная бездна, глаза безмолвно наблюдали за ним. Мускулы на плечах и руках напряглись, когда он, весь в стекающих каплях воды, поднялся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хищного зверя, что охотится у кромки моря, выбрав своей добычей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Есюэ, находясь в облике русала, медленно приблизился к нему и остановился в полушаге от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Академия знала, что Бу Есюэ — необузданный амфибийный питомец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Цуй Билин нежно провёл рукой по чешуе, словно поглаживая послушного зверя, прикорнувшего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понимал, что истинная сущность Бу Есюэ далека от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сцен в конце оригинального сюжета Бу Есюэ, став командующим Местного легиона, не проявлял интереса ни к чему, кроме того, чтобы заточить его, наследного принца, в темницу и взять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послышался неторопливый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временной линии вам суждено стать парой влюблённых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пейринга: доминирующая сторона соблазняет Альфу на нарушение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Бу Есюэ пристально смотрел на него, его взгляд скользнул по паре изумрудных глаз Цуй Билин.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http://bllate.org/book/26833/3225618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