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назад, к моменту перед началом войны за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для обсуждения лекции, и учебная Система поочерёдно вызывала студентов на ответах по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Цуй Билина было названо искусственным интеллектом курса, и от него потребовали проанализировать раннюю военную теорию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пользовался большой известностью в Высшей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и исполнения государственных обязанностей он уже редко появлялся на занятиях в школе, и его недавнее появление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сидевшие впереди Альфы не удержались от того, чтобы обернуться и посмотреть на него. Черноволосый, худощавый Бета с бледным лицом холодных оттенков и темными ресницами отбрасывал на щеки две серые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медленно,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Широкомасштабные местные реформы Императора Хуна разделили военную и политическую власть надвое, и некоторые талантливые молодые люди со Столичной планеты, подобно звездам, упали на различные отдаленные планеты, став глазами и ушами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сыном Императора Хуна, младшим по порядку рождения и возрасту, и, несмотря на то, что был Бетой, пользовался большим уважением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воинственном государстве, как Империя, сила привычки заставляла легко задумываться о том, не участвовал ли этот принц в какой-нибудь недавней битве против Роя, раз он выглядит таким бледным от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войны неизменно вызывали споры среди простого народа и в Парламенте, нравы Синей Империи никогда не менялись, и студенты академии в той или иной степени обладали одержимостью к соперничеству и борьбе... И чем холоднее и равнодушнее этот высокомерный юноша отвергал своих преследователей, чем меньше внимания он обращал на них, тем больше безумных поклонников пытались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 не утихали слухи о выборе супруга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чатах то и дело проносились различные сообщения, украдкой отправляемые прямо во время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ранен и не придет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характеру, он бы стерпел даже сильную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они с Вэнь Сюйюанем собираются заключить брак? Они что, так близко знакомы??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на Столичной планете уже давали ответ: действительно идет подбор супруга для принца, хотя и не уточнили, кто именно кандидат. Впрочем, у него есть официальные обязанности вне столицы, так что помолвка, пожалуй, состоится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женится на принцессе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и правда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волнуюсь, хотя и знаю, что это меня не касается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 Цуй Билин по привычке заглянул в почтовый ящик, прежде чем закрыть световой мозг, проигнорировал кучу странных приветствий и выражений заботы от незнакомцев и заметил новое сообщение в графе особых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написал Вэнь Сюйюань, спрашивая его: «Ты где^_^».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раздумывая, что ответить, как вдруг получил приглашение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Высшей академии обладали большим авторитетом в стенах учебного заведения, и в свой кабинет Цуй Билина позвала женщина-Омега среднего возраста с каштановыми волосами до плеч уложенными крупными волнами и в винтажном фиолетовом костюме. Будучи одним из кураторов Цуй Билина, она время от времени встречалась с ним по поводу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плохо справлялся с занятиями — напротив, он показывал блестящие успехи и являлся лучшим студентом первого курса по общим академическим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его вызывают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домашняя работа по поэзии просто поразительна, — без обиняков начала преподавательница по фамилии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тетрадь из крафтовой бумаги. Преподаватель поэзии любила, когда студенты сдавали работы в рукописном бумажном виде, хотя эта древняя привычка почти полностью исчезла из повседневной жизни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